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92E75" w14:textId="67420267" w:rsidR="001C3C86" w:rsidRDefault="001C3C86" w:rsidP="001C3C86"/>
    <w:p w14:paraId="1F083DCF" w14:textId="77777777" w:rsidR="001C3C86" w:rsidRDefault="001C3C86" w:rsidP="001C3C86"/>
    <w:p w14:paraId="1A37F90E" w14:textId="77777777" w:rsidR="001C3C86" w:rsidRDefault="001C3C86" w:rsidP="001C3C86"/>
    <w:p w14:paraId="705A532B" w14:textId="77777777" w:rsidR="001C3C86" w:rsidRDefault="001C3C86" w:rsidP="001C3C86"/>
    <w:p w14:paraId="54358498" w14:textId="77777777" w:rsidR="001C3C86" w:rsidRDefault="001C3C86" w:rsidP="001C3C86"/>
    <w:p w14:paraId="242C8B52" w14:textId="77777777" w:rsidR="001C3C86" w:rsidRDefault="001C3C86" w:rsidP="001C3C86"/>
    <w:p w14:paraId="5BE982EF" w14:textId="77777777" w:rsidR="001C3C86" w:rsidRDefault="001C3C86" w:rsidP="001C3C86"/>
    <w:p w14:paraId="2850E2DE" w14:textId="77777777" w:rsidR="001C3C86" w:rsidRDefault="001C3C86" w:rsidP="001C3C86"/>
    <w:p w14:paraId="421C2289" w14:textId="77777777" w:rsidR="001C3C86" w:rsidRDefault="001C3C86" w:rsidP="001C3C86"/>
    <w:p w14:paraId="4C65AAF9" w14:textId="77777777" w:rsidR="001C3C86" w:rsidRDefault="001C3C86" w:rsidP="001C3C86"/>
    <w:p w14:paraId="735CFE0D" w14:textId="77777777" w:rsidR="001C3C86" w:rsidRDefault="001C3C86" w:rsidP="001C3C86"/>
    <w:p w14:paraId="518B32A1" w14:textId="77777777" w:rsidR="001C3C86" w:rsidRDefault="001C3C86" w:rsidP="001C3C86"/>
    <w:p w14:paraId="642238B5" w14:textId="77777777" w:rsidR="001C3C86" w:rsidRDefault="001C3C86" w:rsidP="001C3C86"/>
    <w:p w14:paraId="0FE65904" w14:textId="77777777" w:rsidR="001C3C86" w:rsidRDefault="001C3C86" w:rsidP="001C3C86"/>
    <w:p w14:paraId="12F19917" w14:textId="77777777" w:rsidR="001C3C86" w:rsidRDefault="001C3C86" w:rsidP="001C3C86"/>
    <w:p w14:paraId="598AC864" w14:textId="77777777" w:rsidR="001C3C86" w:rsidRDefault="001C3C86" w:rsidP="001C3C86"/>
    <w:p w14:paraId="3C3697A5" w14:textId="77777777" w:rsidR="001C3C86" w:rsidRDefault="001C3C86" w:rsidP="001C3C86"/>
    <w:p w14:paraId="15645D53" w14:textId="77777777" w:rsidR="001C3C86" w:rsidRDefault="001C3C86" w:rsidP="001C3C86"/>
    <w:p w14:paraId="465CFE76" w14:textId="77777777" w:rsidR="001C3C86" w:rsidRDefault="001C3C86" w:rsidP="001C3C86"/>
    <w:p w14:paraId="789ACF61" w14:textId="77777777" w:rsidR="001C3C86" w:rsidRDefault="001C3C86" w:rsidP="001C3C86"/>
    <w:p w14:paraId="6612A643" w14:textId="77777777" w:rsidR="001C3C86" w:rsidRDefault="001C3C86" w:rsidP="001C3C86"/>
    <w:p w14:paraId="74813313" w14:textId="77777777" w:rsidR="001C3C86" w:rsidRDefault="001C3C86" w:rsidP="001C3C86"/>
    <w:p w14:paraId="1B915ED5" w14:textId="77777777" w:rsidR="001C3C86" w:rsidRDefault="001C3C86" w:rsidP="001C3C86"/>
    <w:p w14:paraId="32EFDFD4" w14:textId="77777777" w:rsidR="001C3C86" w:rsidRDefault="001C3C86" w:rsidP="001C3C86"/>
    <w:p w14:paraId="11D5B477" w14:textId="5070B40D" w:rsidR="001C3C86" w:rsidRDefault="001C3C86" w:rsidP="001C3C86"/>
    <w:p w14:paraId="34E791C2" w14:textId="77777777" w:rsidR="0044465F" w:rsidRDefault="0044465F" w:rsidP="001C3C86"/>
    <w:p w14:paraId="4E78F4DF" w14:textId="5B072EAB" w:rsidR="001C3C86" w:rsidRPr="00647994" w:rsidRDefault="00647994" w:rsidP="00647994">
      <w:pPr>
        <w:spacing w:after="40"/>
        <w:jc w:val="left"/>
        <w:rPr>
          <w:sz w:val="18"/>
          <w:szCs w:val="18"/>
        </w:rPr>
      </w:pPr>
      <w:bookmarkStart w:id="0" w:name="_Hlk48211329"/>
      <w:r w:rsidRPr="00C51F0D">
        <w:rPr>
          <w:sz w:val="18"/>
          <w:szCs w:val="18"/>
        </w:rPr>
        <w:t xml:space="preserve">Dokumentace byla zpracována jako Dokumentace pro provádění stavby a nenahrazuje výrobní dokumentaci. </w:t>
      </w:r>
      <w:r>
        <w:rPr>
          <w:sz w:val="18"/>
          <w:szCs w:val="18"/>
        </w:rPr>
        <w:br/>
      </w:r>
      <w:r w:rsidRPr="00C51F0D">
        <w:rPr>
          <w:sz w:val="18"/>
          <w:szCs w:val="18"/>
        </w:rPr>
        <w:t>Před provedením je nutno předložit výrobní dokumentaci jednotlivých částí díla.</w:t>
      </w:r>
      <w:bookmarkEnd w:id="0"/>
    </w:p>
    <w:tbl>
      <w:tblPr>
        <w:tblStyle w:val="Mkatabulky"/>
        <w:tblpPr w:leftFromText="141" w:rightFromText="141" w:vertAnchor="text" w:horzAnchor="margin" w:tblpY="-6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0"/>
        <w:gridCol w:w="426"/>
        <w:gridCol w:w="2078"/>
        <w:gridCol w:w="1805"/>
        <w:gridCol w:w="1805"/>
        <w:gridCol w:w="1802"/>
      </w:tblGrid>
      <w:tr w:rsidR="001C3C86" w14:paraId="7CB4815F" w14:textId="77777777" w:rsidTr="00E27739">
        <w:tc>
          <w:tcPr>
            <w:tcW w:w="851" w:type="pct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56FF55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Kontroloval</w:t>
            </w:r>
          </w:p>
        </w:tc>
        <w:tc>
          <w:tcPr>
            <w:tcW w:w="1151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18E1E12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Vypracoval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424693C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Kreslil</w:t>
            </w:r>
          </w:p>
        </w:tc>
        <w:tc>
          <w:tcPr>
            <w:tcW w:w="1998" w:type="pct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14:paraId="13E614B1" w14:textId="364410AB" w:rsidR="001C3C86" w:rsidRDefault="00E27739" w:rsidP="00EB10AD">
            <w:pPr>
              <w:jc w:val="center"/>
            </w:pPr>
            <w:r w:rsidRPr="00A00E83">
              <w:rPr>
                <w:rFonts w:cs="Times New Roman"/>
                <w:noProof/>
              </w:rPr>
              <w:drawing>
                <wp:anchor distT="0" distB="0" distL="114300" distR="114300" simplePos="0" relativeHeight="251664384" behindDoc="1" locked="0" layoutInCell="1" allowOverlap="1" wp14:anchorId="6C403953" wp14:editId="6A162742">
                  <wp:simplePos x="0" y="0"/>
                  <wp:positionH relativeFrom="column">
                    <wp:posOffset>275590</wp:posOffset>
                  </wp:positionH>
                  <wp:positionV relativeFrom="paragraph">
                    <wp:posOffset>-15240</wp:posOffset>
                  </wp:positionV>
                  <wp:extent cx="1669415" cy="445770"/>
                  <wp:effectExtent l="0" t="0" r="6985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67" r="13626" b="41268"/>
                          <a:stretch/>
                        </pic:blipFill>
                        <pic:spPr bwMode="auto">
                          <a:xfrm>
                            <a:off x="0" y="0"/>
                            <a:ext cx="166941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27739" w14:paraId="7AD9B626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33D406C2" w14:textId="058D1EDF" w:rsidR="00E27739" w:rsidRPr="006038E5" w:rsidRDefault="00E27739" w:rsidP="00E27739">
            <w:pPr>
              <w:rPr>
                <w:sz w:val="18"/>
                <w:szCs w:val="18"/>
              </w:rPr>
            </w:pPr>
            <w:r w:rsidRPr="006038E5">
              <w:rPr>
                <w:sz w:val="18"/>
                <w:szCs w:val="18"/>
              </w:rPr>
              <w:t>Ing</w:t>
            </w:r>
            <w:r>
              <w:rPr>
                <w:sz w:val="18"/>
                <w:szCs w:val="18"/>
              </w:rPr>
              <w:t>.</w:t>
            </w:r>
            <w:r w:rsidRPr="006038E5">
              <w:rPr>
                <w:sz w:val="18"/>
                <w:szCs w:val="18"/>
              </w:rPr>
              <w:t xml:space="preserve"> R. Hlaušek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141405" w14:textId="562885EF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0F1F6" w14:textId="70A493C4" w:rsidR="00E27739" w:rsidRPr="006038E5" w:rsidRDefault="00647994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</w:t>
            </w:r>
            <w:r w:rsidR="00E27739">
              <w:rPr>
                <w:sz w:val="18"/>
                <w:szCs w:val="18"/>
              </w:rPr>
              <w:t>. M. Maďarová</w:t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6D5F44A7" w14:textId="77777777" w:rsidR="00E27739" w:rsidRDefault="00E27739" w:rsidP="00E27739"/>
        </w:tc>
      </w:tr>
      <w:tr w:rsidR="00E27739" w14:paraId="52DD928D" w14:textId="77777777" w:rsidTr="00E27739">
        <w:tc>
          <w:tcPr>
            <w:tcW w:w="851" w:type="pct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D2DB6D6" w14:textId="77777777" w:rsidR="00E27739" w:rsidRDefault="00E27739" w:rsidP="00E27739"/>
        </w:tc>
        <w:tc>
          <w:tcPr>
            <w:tcW w:w="1151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BD9EE" w14:textId="375C51F0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6BC02CCA" wp14:editId="468341F6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-46126</wp:posOffset>
                  </wp:positionV>
                  <wp:extent cx="781050" cy="207269"/>
                  <wp:effectExtent l="0" t="0" r="0" b="254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0743D0E" w14:textId="78D0FFF9" w:rsidR="00E27739" w:rsidRDefault="00E27739" w:rsidP="00E27739">
            <w:r w:rsidRPr="00883311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681F579" wp14:editId="4E9F54A6">
                  <wp:simplePos x="0" y="0"/>
                  <wp:positionH relativeFrom="column">
                    <wp:posOffset>99341</wp:posOffset>
                  </wp:positionH>
                  <wp:positionV relativeFrom="paragraph">
                    <wp:posOffset>-54270</wp:posOffset>
                  </wp:positionV>
                  <wp:extent cx="781050" cy="207269"/>
                  <wp:effectExtent l="0" t="0" r="0" b="2540"/>
                  <wp:wrapNone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535" t="69508" r="32374" b="9690"/>
                          <a:stretch/>
                        </pic:blipFill>
                        <pic:spPr bwMode="auto">
                          <a:xfrm>
                            <a:off x="0" y="0"/>
                            <a:ext cx="781050" cy="2072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98" w:type="pct"/>
            <w:gridSpan w:val="2"/>
            <w:vMerge/>
            <w:tcBorders>
              <w:left w:val="single" w:sz="18" w:space="0" w:color="auto"/>
            </w:tcBorders>
          </w:tcPr>
          <w:p w14:paraId="06570167" w14:textId="77777777" w:rsidR="00E27739" w:rsidRDefault="00E27739" w:rsidP="00E27739"/>
        </w:tc>
      </w:tr>
      <w:tr w:rsidR="001C3C86" w14:paraId="67693911" w14:textId="77777777" w:rsidTr="00922172">
        <w:tc>
          <w:tcPr>
            <w:tcW w:w="851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94C1129" w14:textId="52A58E4A" w:rsidR="001C3C86" w:rsidRPr="006038E5" w:rsidRDefault="00FC2EAD" w:rsidP="001C3C86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Investor</w:t>
            </w:r>
          </w:p>
        </w:tc>
        <w:tc>
          <w:tcPr>
            <w:tcW w:w="2151" w:type="pct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73B9A31E" w14:textId="7EC9EA69" w:rsidR="009B07FA" w:rsidRPr="009B07FA" w:rsidRDefault="00A823E0" w:rsidP="00E27739">
            <w:pPr>
              <w:jc w:val="left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Statutární město Frýdek-Místek,</w:t>
            </w:r>
            <w:r>
              <w:rPr>
                <w:spacing w:val="-2"/>
                <w:sz w:val="18"/>
                <w:szCs w:val="18"/>
              </w:rPr>
              <w:br/>
              <w:t>Radniční 1148, 738 01 Frýdek-Místek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B3A9BD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Formát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14:paraId="0E838A9C" w14:textId="77777777" w:rsidR="001C3C86" w:rsidRDefault="001C3C86" w:rsidP="001C3C86"/>
        </w:tc>
      </w:tr>
      <w:tr w:rsidR="001C3C86" w14:paraId="58EF2FAF" w14:textId="77777777" w:rsidTr="00922172">
        <w:tc>
          <w:tcPr>
            <w:tcW w:w="851" w:type="pct"/>
            <w:gridSpan w:val="2"/>
            <w:vMerge/>
            <w:tcBorders>
              <w:right w:val="single" w:sz="18" w:space="0" w:color="auto"/>
            </w:tcBorders>
          </w:tcPr>
          <w:p w14:paraId="4ABF3C6F" w14:textId="77777777" w:rsidR="001C3C86" w:rsidRDefault="001C3C86" w:rsidP="001C3C86"/>
        </w:tc>
        <w:tc>
          <w:tcPr>
            <w:tcW w:w="2151" w:type="pct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7E4073" w14:textId="77777777" w:rsidR="001C3C86" w:rsidRDefault="001C3C86" w:rsidP="001C3C86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77B323F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Datum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4C439D1D" w14:textId="1080CC50" w:rsidR="001C3C86" w:rsidRDefault="007C5A61" w:rsidP="001C3C86">
            <w:r>
              <w:t>11</w:t>
            </w:r>
            <w:r w:rsidR="00922172">
              <w:t>/2022</w:t>
            </w:r>
          </w:p>
        </w:tc>
      </w:tr>
      <w:tr w:rsidR="001C3C86" w14:paraId="6DA6115D" w14:textId="77777777" w:rsidTr="00922172">
        <w:tc>
          <w:tcPr>
            <w:tcW w:w="851" w:type="pct"/>
            <w:gridSpan w:val="2"/>
            <w:tcBorders>
              <w:bottom w:val="single" w:sz="18" w:space="0" w:color="auto"/>
              <w:right w:val="single" w:sz="18" w:space="0" w:color="auto"/>
            </w:tcBorders>
          </w:tcPr>
          <w:p w14:paraId="6B0537B8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Místo stavby</w:t>
            </w:r>
          </w:p>
        </w:tc>
        <w:tc>
          <w:tcPr>
            <w:tcW w:w="215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7844E" w14:textId="34B7B6EE" w:rsidR="001C3C86" w:rsidRPr="006038E5" w:rsidRDefault="00922172" w:rsidP="001C3C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 Sedlištím 320, Lískovec, Frýdek-Místek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DB84EB" w14:textId="77777777" w:rsidR="001C3C86" w:rsidRPr="006038E5" w:rsidRDefault="001C3C86" w:rsidP="001C3C86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Účel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E870A62" w14:textId="75C7B112" w:rsidR="001C3C86" w:rsidRPr="006038E5" w:rsidRDefault="00647994" w:rsidP="001C3C86">
            <w:r>
              <w:t>D</w:t>
            </w:r>
            <w:r w:rsidR="001C3C86">
              <w:t>P</w:t>
            </w:r>
            <w:r>
              <w:t>S</w:t>
            </w:r>
          </w:p>
        </w:tc>
      </w:tr>
      <w:tr w:rsidR="00E27739" w14:paraId="3B7CD5A8" w14:textId="77777777" w:rsidTr="00922172">
        <w:tc>
          <w:tcPr>
            <w:tcW w:w="615" w:type="pct"/>
            <w:vMerge w:val="restart"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16F50CBB" w14:textId="77777777" w:rsidR="00E27739" w:rsidRPr="006E5085" w:rsidRDefault="00E27739" w:rsidP="00E27739">
            <w:pPr>
              <w:rPr>
                <w:sz w:val="18"/>
                <w:szCs w:val="18"/>
              </w:rPr>
            </w:pPr>
            <w:r w:rsidRPr="006E5085">
              <w:rPr>
                <w:sz w:val="18"/>
                <w:szCs w:val="18"/>
              </w:rPr>
              <w:t>Akce:</w:t>
            </w:r>
          </w:p>
        </w:tc>
        <w:tc>
          <w:tcPr>
            <w:tcW w:w="2386" w:type="pct"/>
            <w:gridSpan w:val="3"/>
            <w:vMerge w:val="restart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1F623CB" w14:textId="15206C62" w:rsidR="00E27739" w:rsidRPr="006038E5" w:rsidRDefault="00922172" w:rsidP="00E277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ZŠ F-M, Lískovec 320 – hydroizolace spodní stavby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C815F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Měřítko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19004C53" w14:textId="77777777" w:rsidR="00E27739" w:rsidRDefault="00E27739" w:rsidP="00E27739"/>
        </w:tc>
      </w:tr>
      <w:tr w:rsidR="00E27739" w14:paraId="52726F8C" w14:textId="77777777" w:rsidTr="00922172">
        <w:tc>
          <w:tcPr>
            <w:tcW w:w="615" w:type="pct"/>
            <w:vMerge/>
            <w:tcBorders>
              <w:top w:val="single" w:sz="18" w:space="0" w:color="auto"/>
              <w:bottom w:val="single" w:sz="18" w:space="0" w:color="auto"/>
              <w:right w:val="nil"/>
            </w:tcBorders>
          </w:tcPr>
          <w:p w14:paraId="3F1D6F24" w14:textId="77777777" w:rsidR="00E27739" w:rsidRDefault="00E27739" w:rsidP="00E27739"/>
        </w:tc>
        <w:tc>
          <w:tcPr>
            <w:tcW w:w="2386" w:type="pct"/>
            <w:gridSpan w:val="3"/>
            <w:vMerge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14:paraId="673D7B23" w14:textId="77777777" w:rsidR="00E27739" w:rsidRDefault="00E27739" w:rsidP="00E27739"/>
        </w:tc>
        <w:tc>
          <w:tcPr>
            <w:tcW w:w="1000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A9DD5C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Arch. číslo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14:paraId="5B9DDE9F" w14:textId="2245D67E" w:rsidR="00E27739" w:rsidRDefault="00E27739" w:rsidP="00E27739">
            <w:r>
              <w:t>BE/20</w:t>
            </w:r>
            <w:r w:rsidR="00922172">
              <w:t>22/10</w:t>
            </w:r>
          </w:p>
        </w:tc>
      </w:tr>
      <w:tr w:rsidR="00E27739" w14:paraId="1043EEAE" w14:textId="77777777" w:rsidTr="001C3C86">
        <w:trPr>
          <w:trHeight w:val="567"/>
        </w:trPr>
        <w:tc>
          <w:tcPr>
            <w:tcW w:w="3002" w:type="pct"/>
            <w:gridSpan w:val="4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2326F8" w14:textId="1D4576A8" w:rsidR="00593B5C" w:rsidRDefault="00593B5C" w:rsidP="00E27739">
            <w:pPr>
              <w:jc w:val="left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 xml:space="preserve">Objekt:   </w:t>
            </w:r>
            <w:proofErr w:type="gramEnd"/>
            <w:r>
              <w:rPr>
                <w:sz w:val="18"/>
                <w:szCs w:val="18"/>
              </w:rPr>
              <w:t xml:space="preserve">     SO 03 – ODVODNĚNÍ TERÉNU A HYDROIZOLACE</w:t>
            </w:r>
          </w:p>
          <w:p w14:paraId="0B2E3C62" w14:textId="3136948E" w:rsidR="00E27739" w:rsidRPr="006E5085" w:rsidRDefault="00E27739" w:rsidP="00E27739">
            <w:pPr>
              <w:jc w:val="left"/>
              <w:rPr>
                <w:sz w:val="18"/>
                <w:szCs w:val="18"/>
              </w:rPr>
            </w:pPr>
            <w:proofErr w:type="gramStart"/>
            <w:r w:rsidRPr="006E5085">
              <w:rPr>
                <w:sz w:val="18"/>
                <w:szCs w:val="18"/>
              </w:rPr>
              <w:t xml:space="preserve">Obsah: </w:t>
            </w:r>
            <w:r>
              <w:rPr>
                <w:sz w:val="18"/>
                <w:szCs w:val="18"/>
              </w:rPr>
              <w:t xml:space="preserve">  </w:t>
            </w:r>
            <w:proofErr w:type="gramEnd"/>
            <w:r>
              <w:rPr>
                <w:sz w:val="18"/>
                <w:szCs w:val="18"/>
              </w:rPr>
              <w:t xml:space="preserve">     </w:t>
            </w:r>
            <w:r w:rsidR="007C5A61">
              <w:rPr>
                <w:sz w:val="18"/>
                <w:szCs w:val="18"/>
              </w:rPr>
              <w:t>SESTAVY ŠACHET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CF2C02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kopie</w:t>
            </w:r>
          </w:p>
        </w:tc>
        <w:tc>
          <w:tcPr>
            <w:tcW w:w="998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14:paraId="31D8093E" w14:textId="77777777" w:rsidR="00E27739" w:rsidRPr="006038E5" w:rsidRDefault="00E27739" w:rsidP="00E27739">
            <w:pPr>
              <w:rPr>
                <w:b/>
                <w:sz w:val="18"/>
                <w:szCs w:val="18"/>
              </w:rPr>
            </w:pPr>
            <w:r w:rsidRPr="006038E5">
              <w:rPr>
                <w:b/>
                <w:sz w:val="18"/>
                <w:szCs w:val="18"/>
              </w:rPr>
              <w:t>Číslo výkresu</w:t>
            </w:r>
          </w:p>
          <w:p w14:paraId="47E7520F" w14:textId="508294E1" w:rsidR="00E27739" w:rsidRPr="006038E5" w:rsidRDefault="00E27739" w:rsidP="004A0D3B">
            <w:pPr>
              <w:jc w:val="righ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4A0D3B">
              <w:rPr>
                <w:b/>
                <w:sz w:val="24"/>
                <w:szCs w:val="24"/>
              </w:rPr>
              <w:t>D 1.1.22</w:t>
            </w:r>
            <w:r>
              <w:rPr>
                <w:b/>
                <w:sz w:val="24"/>
                <w:szCs w:val="24"/>
              </w:rPr>
              <w:t xml:space="preserve">          </w:t>
            </w:r>
          </w:p>
        </w:tc>
      </w:tr>
    </w:tbl>
    <w:p w14:paraId="19284BE6" w14:textId="77777777" w:rsidR="001C3C86" w:rsidRDefault="001C3C86" w:rsidP="001C3C86">
      <w:pPr>
        <w:sectPr w:rsidR="001C3C8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Prosttabulka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"/>
        <w:gridCol w:w="1129"/>
        <w:gridCol w:w="851"/>
        <w:gridCol w:w="849"/>
        <w:gridCol w:w="994"/>
        <w:gridCol w:w="1132"/>
        <w:gridCol w:w="1560"/>
        <w:gridCol w:w="1700"/>
        <w:gridCol w:w="1843"/>
        <w:gridCol w:w="994"/>
        <w:gridCol w:w="2521"/>
      </w:tblGrid>
      <w:tr w:rsidR="0054084F" w:rsidRPr="00350817" w14:paraId="7885FBD4" w14:textId="77777777" w:rsidTr="00B177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  <w:vAlign w:val="center"/>
          </w:tcPr>
          <w:p w14:paraId="3344E908" w14:textId="77777777" w:rsidR="0054084F" w:rsidRPr="00350817" w:rsidRDefault="0054084F" w:rsidP="00B177C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lastRenderedPageBreak/>
              <w:t>OZN.</w:t>
            </w:r>
          </w:p>
        </w:tc>
        <w:tc>
          <w:tcPr>
            <w:tcW w:w="403" w:type="pct"/>
            <w:vAlign w:val="center"/>
          </w:tcPr>
          <w:p w14:paraId="75ACA8E7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SCHÉMA</w:t>
            </w:r>
          </w:p>
        </w:tc>
        <w:tc>
          <w:tcPr>
            <w:tcW w:w="304" w:type="pct"/>
            <w:vAlign w:val="center"/>
          </w:tcPr>
          <w:p w14:paraId="7BD88D51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DN ŠACHTY</w:t>
            </w:r>
          </w:p>
          <w:p w14:paraId="3DB24FBE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303" w:type="pct"/>
            <w:vAlign w:val="center"/>
          </w:tcPr>
          <w:p w14:paraId="7CA9F47A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 xml:space="preserve">KÓTA </w:t>
            </w:r>
            <w:r w:rsidRPr="00350817">
              <w:rPr>
                <w:rFonts w:cs="Arial"/>
                <w:sz w:val="18"/>
                <w:szCs w:val="18"/>
              </w:rPr>
              <w:br/>
              <w:t>TERÉNU</w:t>
            </w:r>
          </w:p>
          <w:p w14:paraId="1F14DEF7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[</w:t>
            </w:r>
            <w:proofErr w:type="spellStart"/>
            <w:r w:rsidRPr="00350817">
              <w:rPr>
                <w:rFonts w:cs="Arial"/>
                <w:sz w:val="18"/>
                <w:szCs w:val="18"/>
              </w:rPr>
              <w:t>m.n.m</w:t>
            </w:r>
            <w:proofErr w:type="spellEnd"/>
            <w:r w:rsidRPr="00350817">
              <w:rPr>
                <w:rFonts w:cs="Arial"/>
                <w:sz w:val="18"/>
                <w:szCs w:val="18"/>
              </w:rPr>
              <w:t>.]</w:t>
            </w:r>
          </w:p>
        </w:tc>
        <w:tc>
          <w:tcPr>
            <w:tcW w:w="355" w:type="pct"/>
            <w:vAlign w:val="center"/>
          </w:tcPr>
          <w:p w14:paraId="7EBA59E8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HLOUBKA</w:t>
            </w:r>
          </w:p>
          <w:p w14:paraId="4E18119E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[mm]</w:t>
            </w:r>
          </w:p>
        </w:tc>
        <w:tc>
          <w:tcPr>
            <w:tcW w:w="404" w:type="pct"/>
            <w:vAlign w:val="center"/>
          </w:tcPr>
          <w:p w14:paraId="0C68A974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DN VSTUP/</w:t>
            </w:r>
            <w:r w:rsidRPr="00350817">
              <w:rPr>
                <w:rFonts w:cs="Arial"/>
                <w:sz w:val="18"/>
                <w:szCs w:val="18"/>
              </w:rPr>
              <w:br/>
              <w:t>VÝSTUP</w:t>
            </w:r>
          </w:p>
        </w:tc>
        <w:tc>
          <w:tcPr>
            <w:tcW w:w="557" w:type="pct"/>
            <w:vAlign w:val="center"/>
          </w:tcPr>
          <w:p w14:paraId="26396C75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DNO</w:t>
            </w:r>
          </w:p>
        </w:tc>
        <w:tc>
          <w:tcPr>
            <w:tcW w:w="607" w:type="pct"/>
            <w:vAlign w:val="center"/>
          </w:tcPr>
          <w:p w14:paraId="04028984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SKRUŽE</w:t>
            </w:r>
          </w:p>
        </w:tc>
        <w:tc>
          <w:tcPr>
            <w:tcW w:w="658" w:type="pct"/>
            <w:vAlign w:val="center"/>
          </w:tcPr>
          <w:p w14:paraId="70624B97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ZÁKRYTOVÝ DÍL</w:t>
            </w:r>
          </w:p>
        </w:tc>
        <w:tc>
          <w:tcPr>
            <w:tcW w:w="355" w:type="pct"/>
            <w:vAlign w:val="center"/>
          </w:tcPr>
          <w:p w14:paraId="05FADA5E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POKLOP</w:t>
            </w:r>
          </w:p>
        </w:tc>
        <w:tc>
          <w:tcPr>
            <w:tcW w:w="900" w:type="pct"/>
            <w:vAlign w:val="center"/>
          </w:tcPr>
          <w:p w14:paraId="0397FB07" w14:textId="77777777" w:rsidR="0054084F" w:rsidRPr="00350817" w:rsidRDefault="0054084F" w:rsidP="00B177CA">
            <w:pPr>
              <w:pStyle w:val="Bezmezer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POZNÁMKA</w:t>
            </w:r>
          </w:p>
        </w:tc>
      </w:tr>
      <w:tr w:rsidR="0054084F" w:rsidRPr="00350817" w14:paraId="63463CFA" w14:textId="77777777" w:rsidTr="00B177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  <w:vAlign w:val="center"/>
          </w:tcPr>
          <w:p w14:paraId="37FCC064" w14:textId="6CC075C0" w:rsidR="0054084F" w:rsidRPr="00350817" w:rsidRDefault="0054084F" w:rsidP="00B177C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KŠ</w:t>
            </w:r>
          </w:p>
        </w:tc>
        <w:tc>
          <w:tcPr>
            <w:tcW w:w="403" w:type="pct"/>
          </w:tcPr>
          <w:p w14:paraId="766D9CFC" w14:textId="77777777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noProof/>
                <w:sz w:val="18"/>
                <w:szCs w:val="18"/>
              </w:rPr>
              <w:drawing>
                <wp:inline distT="0" distB="0" distL="0" distR="0" wp14:anchorId="6B5D0281" wp14:editId="6A35FC68">
                  <wp:extent cx="388620" cy="358140"/>
                  <wp:effectExtent l="0" t="0" r="0" b="381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15464" t="26039" r="31959" b="67931"/>
                          <a:stretch/>
                        </pic:blipFill>
                        <pic:spPr bwMode="auto">
                          <a:xfrm>
                            <a:off x="0" y="0"/>
                            <a:ext cx="388620" cy="3581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" w:type="pct"/>
            <w:vAlign w:val="center"/>
          </w:tcPr>
          <w:p w14:paraId="662C5586" w14:textId="77777777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315</w:t>
            </w:r>
          </w:p>
        </w:tc>
        <w:tc>
          <w:tcPr>
            <w:tcW w:w="303" w:type="pct"/>
            <w:vAlign w:val="center"/>
          </w:tcPr>
          <w:p w14:paraId="4DD9D7C3" w14:textId="3F3B5211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3</w:t>
            </w:r>
            <w:r w:rsidR="007C5A61">
              <w:rPr>
                <w:rFonts w:cs="Arial"/>
                <w:sz w:val="18"/>
                <w:szCs w:val="18"/>
              </w:rPr>
              <w:t>01,86</w:t>
            </w:r>
          </w:p>
        </w:tc>
        <w:tc>
          <w:tcPr>
            <w:tcW w:w="355" w:type="pct"/>
            <w:vAlign w:val="center"/>
          </w:tcPr>
          <w:p w14:paraId="393724C3" w14:textId="10E4B698" w:rsidR="0054084F" w:rsidRPr="00350817" w:rsidRDefault="007C5A61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540</w:t>
            </w:r>
          </w:p>
        </w:tc>
        <w:tc>
          <w:tcPr>
            <w:tcW w:w="404" w:type="pct"/>
            <w:vAlign w:val="center"/>
          </w:tcPr>
          <w:p w14:paraId="138A2D47" w14:textId="77777777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-/-</w:t>
            </w:r>
          </w:p>
        </w:tc>
        <w:tc>
          <w:tcPr>
            <w:tcW w:w="557" w:type="pct"/>
            <w:vAlign w:val="center"/>
          </w:tcPr>
          <w:p w14:paraId="36F7A781" w14:textId="77777777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PP SLEPÉ</w:t>
            </w:r>
          </w:p>
        </w:tc>
        <w:tc>
          <w:tcPr>
            <w:tcW w:w="607" w:type="pct"/>
            <w:vAlign w:val="center"/>
          </w:tcPr>
          <w:p w14:paraId="55E1C7DE" w14:textId="77777777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 xml:space="preserve">PP KORUGOVANÁ ROURA Ø315 </w:t>
            </w:r>
            <w:r>
              <w:rPr>
                <w:rFonts w:cs="Arial"/>
                <w:sz w:val="18"/>
                <w:szCs w:val="18"/>
              </w:rPr>
              <w:br/>
            </w:r>
            <w:r w:rsidRPr="00350817">
              <w:rPr>
                <w:rFonts w:cs="Arial"/>
                <w:sz w:val="18"/>
                <w:szCs w:val="18"/>
              </w:rPr>
              <w:t>DL. 1250 mm</w:t>
            </w:r>
          </w:p>
        </w:tc>
        <w:tc>
          <w:tcPr>
            <w:tcW w:w="658" w:type="pct"/>
            <w:vAlign w:val="center"/>
          </w:tcPr>
          <w:p w14:paraId="51BD7ED7" w14:textId="24204171" w:rsidR="0054084F" w:rsidRPr="00350817" w:rsidRDefault="007C5A61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55" w:type="pct"/>
            <w:vAlign w:val="center"/>
          </w:tcPr>
          <w:p w14:paraId="6DB7ED39" w14:textId="47AEF12A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 xml:space="preserve">LITINOVÝ Ø315 </w:t>
            </w:r>
            <w:r w:rsidR="007C5A61">
              <w:rPr>
                <w:rFonts w:cs="Arial"/>
                <w:sz w:val="18"/>
                <w:szCs w:val="18"/>
              </w:rPr>
              <w:t>A15</w:t>
            </w:r>
          </w:p>
        </w:tc>
        <w:tc>
          <w:tcPr>
            <w:tcW w:w="900" w:type="pct"/>
            <w:vAlign w:val="center"/>
          </w:tcPr>
          <w:p w14:paraId="44148BDC" w14:textId="0592145D" w:rsidR="0054084F" w:rsidRPr="00350817" w:rsidRDefault="0054084F" w:rsidP="00B177CA">
            <w:pPr>
              <w:pStyle w:val="Bezmezer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ŠACHTA S KALOVÝM PROSTOREM, IN-SITU PŘÍTOK A ODTOK DN 1</w:t>
            </w:r>
            <w:r w:rsidR="007C5A61">
              <w:rPr>
                <w:rFonts w:cs="Arial"/>
                <w:sz w:val="18"/>
                <w:szCs w:val="18"/>
              </w:rPr>
              <w:t>0</w:t>
            </w:r>
            <w:r w:rsidRPr="00350817">
              <w:rPr>
                <w:rFonts w:cs="Arial"/>
                <w:sz w:val="18"/>
                <w:szCs w:val="18"/>
              </w:rPr>
              <w:t xml:space="preserve">0 VE VÝŠCE  200 mm NAD ÚROVNÍ DNA </w:t>
            </w:r>
          </w:p>
        </w:tc>
      </w:tr>
      <w:tr w:rsidR="002E5ED7" w:rsidRPr="00350817" w14:paraId="463F4547" w14:textId="77777777" w:rsidTr="00B177C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" w:type="pct"/>
            <w:vAlign w:val="center"/>
          </w:tcPr>
          <w:p w14:paraId="42DC378B" w14:textId="49D95781" w:rsidR="002E5ED7" w:rsidRPr="00350817" w:rsidRDefault="002E5ED7" w:rsidP="00B177C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RŠ</w:t>
            </w:r>
          </w:p>
        </w:tc>
        <w:tc>
          <w:tcPr>
            <w:tcW w:w="403" w:type="pct"/>
          </w:tcPr>
          <w:p w14:paraId="154BA37E" w14:textId="1A97F053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z w:val="18"/>
                <w:szCs w:val="18"/>
              </w:rPr>
            </w:pPr>
            <w:r w:rsidRPr="002E5ED7">
              <w:rPr>
                <w:rFonts w:cs="Arial"/>
                <w:noProof/>
                <w:sz w:val="18"/>
                <w:szCs w:val="18"/>
              </w:rPr>
              <w:drawing>
                <wp:inline distT="0" distB="0" distL="0" distR="0" wp14:anchorId="51EB5666" wp14:editId="7F7F033A">
                  <wp:extent cx="558604" cy="803275"/>
                  <wp:effectExtent l="0" t="0" r="0" b="0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r="21838"/>
                          <a:stretch/>
                        </pic:blipFill>
                        <pic:spPr bwMode="auto">
                          <a:xfrm>
                            <a:off x="0" y="0"/>
                            <a:ext cx="560108" cy="8054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" w:type="pct"/>
            <w:vAlign w:val="center"/>
          </w:tcPr>
          <w:p w14:paraId="11CBE401" w14:textId="664AE562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425</w:t>
            </w:r>
          </w:p>
        </w:tc>
        <w:tc>
          <w:tcPr>
            <w:tcW w:w="303" w:type="pct"/>
            <w:vAlign w:val="center"/>
          </w:tcPr>
          <w:p w14:paraId="55F6BBED" w14:textId="1528A182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299,32</w:t>
            </w:r>
          </w:p>
        </w:tc>
        <w:tc>
          <w:tcPr>
            <w:tcW w:w="355" w:type="pct"/>
            <w:vAlign w:val="center"/>
          </w:tcPr>
          <w:p w14:paraId="75944A76" w14:textId="46FE721B" w:rsidR="002E5ED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780</w:t>
            </w:r>
          </w:p>
        </w:tc>
        <w:tc>
          <w:tcPr>
            <w:tcW w:w="404" w:type="pct"/>
            <w:vAlign w:val="center"/>
          </w:tcPr>
          <w:p w14:paraId="54F98920" w14:textId="6F8D8B9F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150/150</w:t>
            </w:r>
          </w:p>
        </w:tc>
        <w:tc>
          <w:tcPr>
            <w:tcW w:w="557" w:type="pct"/>
            <w:vAlign w:val="center"/>
          </w:tcPr>
          <w:p w14:paraId="040E7F00" w14:textId="32D5E66C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PP SBĚRNÉ T S VÝKYVNÝMI HRDLY</w:t>
            </w:r>
          </w:p>
        </w:tc>
        <w:tc>
          <w:tcPr>
            <w:tcW w:w="607" w:type="pct"/>
            <w:vAlign w:val="center"/>
          </w:tcPr>
          <w:p w14:paraId="3B2AC578" w14:textId="08C08045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 w:rsidRPr="00350817">
              <w:rPr>
                <w:rFonts w:cs="Arial"/>
                <w:sz w:val="18"/>
                <w:szCs w:val="18"/>
              </w:rPr>
              <w:t>PP KORUGOVANÁ ROURA Ø</w:t>
            </w:r>
            <w:r>
              <w:rPr>
                <w:rFonts w:cs="Arial"/>
                <w:sz w:val="18"/>
                <w:szCs w:val="18"/>
              </w:rPr>
              <w:t>425</w:t>
            </w:r>
            <w:r>
              <w:rPr>
                <w:rFonts w:cs="Arial"/>
                <w:sz w:val="18"/>
                <w:szCs w:val="18"/>
              </w:rPr>
              <w:br/>
            </w:r>
            <w:r w:rsidRPr="00350817">
              <w:rPr>
                <w:rFonts w:cs="Arial"/>
                <w:sz w:val="18"/>
                <w:szCs w:val="18"/>
              </w:rPr>
              <w:t>DL. 15</w:t>
            </w:r>
            <w:r>
              <w:rPr>
                <w:rFonts w:cs="Arial"/>
                <w:sz w:val="18"/>
                <w:szCs w:val="18"/>
              </w:rPr>
              <w:t>0</w:t>
            </w:r>
            <w:r w:rsidRPr="00350817">
              <w:rPr>
                <w:rFonts w:cs="Arial"/>
                <w:sz w:val="18"/>
                <w:szCs w:val="18"/>
              </w:rPr>
              <w:t>0 mm</w:t>
            </w:r>
          </w:p>
        </w:tc>
        <w:tc>
          <w:tcPr>
            <w:tcW w:w="658" w:type="pct"/>
            <w:vAlign w:val="center"/>
          </w:tcPr>
          <w:p w14:paraId="72E65559" w14:textId="5C059A20" w:rsidR="002E5ED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  <w:tc>
          <w:tcPr>
            <w:tcW w:w="355" w:type="pct"/>
            <w:vAlign w:val="center"/>
          </w:tcPr>
          <w:p w14:paraId="09651F7C" w14:textId="60C3B1F0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LITINOVÝ Ø425 A15</w:t>
            </w:r>
          </w:p>
        </w:tc>
        <w:tc>
          <w:tcPr>
            <w:tcW w:w="900" w:type="pct"/>
            <w:vAlign w:val="center"/>
          </w:tcPr>
          <w:p w14:paraId="07759E1C" w14:textId="4E8E3CAC" w:rsidR="002E5ED7" w:rsidRPr="00350817" w:rsidRDefault="002E5ED7" w:rsidP="00B177CA">
            <w:pPr>
              <w:pStyle w:val="Bezmezer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</w:t>
            </w:r>
          </w:p>
        </w:tc>
      </w:tr>
    </w:tbl>
    <w:p w14:paraId="35A7224C" w14:textId="77777777" w:rsidR="0054084F" w:rsidRDefault="0054084F" w:rsidP="0054084F">
      <w:pPr>
        <w:pStyle w:val="Bezmezer"/>
      </w:pPr>
    </w:p>
    <w:p w14:paraId="67DB7F78" w14:textId="77777777" w:rsidR="0054084F" w:rsidRDefault="0054084F" w:rsidP="0054084F">
      <w:pPr>
        <w:pStyle w:val="Bezmezer"/>
      </w:pPr>
      <w:r>
        <w:t>POZNÁMKY:</w:t>
      </w:r>
    </w:p>
    <w:p w14:paraId="6AB611D5" w14:textId="284D78A7" w:rsidR="0054084F" w:rsidRPr="00EB12D1" w:rsidRDefault="0054084F" w:rsidP="0054084F">
      <w:pPr>
        <w:pStyle w:val="Odstavecseseznamem"/>
        <w:numPr>
          <w:ilvl w:val="0"/>
          <w:numId w:val="53"/>
        </w:numPr>
        <w:rPr>
          <w:b/>
          <w:bCs/>
          <w:caps/>
        </w:rPr>
      </w:pPr>
      <w:r w:rsidRPr="00D968AB">
        <w:rPr>
          <w:b/>
          <w:bCs/>
          <w:caps/>
        </w:rPr>
        <w:t xml:space="preserve">Před objednáním šachtových dílců </w:t>
      </w:r>
      <w:r>
        <w:rPr>
          <w:b/>
          <w:bCs/>
          <w:caps/>
        </w:rPr>
        <w:t xml:space="preserve">PRO </w:t>
      </w:r>
      <w:r w:rsidR="002E5ED7">
        <w:rPr>
          <w:b/>
          <w:bCs/>
          <w:caps/>
        </w:rPr>
        <w:t>R</w:t>
      </w:r>
      <w:r>
        <w:rPr>
          <w:b/>
          <w:bCs/>
          <w:caps/>
        </w:rPr>
        <w:t xml:space="preserve">š </w:t>
      </w:r>
      <w:r w:rsidRPr="00D968AB">
        <w:rPr>
          <w:b/>
          <w:bCs/>
          <w:caps/>
        </w:rPr>
        <w:t>je nutné ověřit přesnou polohu</w:t>
      </w:r>
      <w:r>
        <w:rPr>
          <w:b/>
          <w:bCs/>
          <w:caps/>
        </w:rPr>
        <w:t>, HLOUBKU</w:t>
      </w:r>
      <w:r w:rsidRPr="00D968AB">
        <w:rPr>
          <w:b/>
          <w:bCs/>
          <w:caps/>
        </w:rPr>
        <w:t xml:space="preserve"> a dimenzi </w:t>
      </w:r>
      <w:r>
        <w:rPr>
          <w:b/>
          <w:bCs/>
          <w:caps/>
        </w:rPr>
        <w:t>STÁVAJÍCÍHO POTRUBÍ, NA KTERÉM BUDE ŠACHTA OSAZENA.</w:t>
      </w:r>
      <w:r w:rsidRPr="00D968AB">
        <w:rPr>
          <w:b/>
          <w:bCs/>
          <w:caps/>
        </w:rPr>
        <w:t xml:space="preserve"> v případě rozporu s touto PD vycházet z reálně zjištěných skutečností.</w:t>
      </w:r>
    </w:p>
    <w:p w14:paraId="2AA1A977" w14:textId="48E92348" w:rsidR="004F58D2" w:rsidRPr="004F58D2" w:rsidRDefault="004F58D2" w:rsidP="0054084F"/>
    <w:sectPr w:rsidR="004F58D2" w:rsidRPr="004F58D2" w:rsidSect="008613E1">
      <w:headerReference w:type="default" r:id="rId12"/>
      <w:footerReference w:type="default" r:id="rId13"/>
      <w:pgSz w:w="16838" w:h="11906" w:orient="landscape"/>
      <w:pgMar w:top="1417" w:right="1417" w:bottom="1134" w:left="1417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3E92" w14:textId="77777777" w:rsidR="00B44D02" w:rsidRDefault="00B44D02" w:rsidP="00E6638A">
      <w:pPr>
        <w:spacing w:after="0" w:line="240" w:lineRule="auto"/>
      </w:pPr>
      <w:r>
        <w:separator/>
      </w:r>
    </w:p>
  </w:endnote>
  <w:endnote w:type="continuationSeparator" w:id="0">
    <w:p w14:paraId="623864D3" w14:textId="77777777" w:rsidR="00B44D02" w:rsidRDefault="00B44D02" w:rsidP="00E66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8740111"/>
      <w:docPartObj>
        <w:docPartGallery w:val="Page Numbers (Bottom of Page)"/>
        <w:docPartUnique/>
      </w:docPartObj>
    </w:sdtPr>
    <w:sdtContent>
      <w:p w14:paraId="4EACBFC8" w14:textId="77777777" w:rsidR="00C02499" w:rsidRDefault="00C0249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CBE8" w14:textId="77777777" w:rsidR="00B44D02" w:rsidRDefault="00B44D02" w:rsidP="00E6638A">
      <w:pPr>
        <w:spacing w:after="0" w:line="240" w:lineRule="auto"/>
      </w:pPr>
      <w:r>
        <w:separator/>
      </w:r>
    </w:p>
  </w:footnote>
  <w:footnote w:type="continuationSeparator" w:id="0">
    <w:p w14:paraId="5EAB95CE" w14:textId="77777777" w:rsidR="00B44D02" w:rsidRDefault="00B44D02" w:rsidP="00E66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6F42C" w14:textId="23C89C5E" w:rsidR="00C02499" w:rsidRPr="00AA3F4A" w:rsidRDefault="004A0D3B" w:rsidP="0027167C">
    <w:pPr>
      <w:spacing w:after="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D 1.1.22 </w:t>
    </w:r>
    <w:r w:rsidR="00000000">
      <w:rPr>
        <w:i/>
        <w:sz w:val="18"/>
        <w:szCs w:val="18"/>
      </w:rPr>
      <w:t>SESTAVY ŠACHET</w:t>
    </w:r>
  </w:p>
  <w:p w14:paraId="78124241" w14:textId="36260CA9" w:rsidR="00C02499" w:rsidRDefault="007C5A61" w:rsidP="0027167C">
    <w:pPr>
      <w:pStyle w:val="Zhlav"/>
      <w:jc w:val="right"/>
    </w:pPr>
    <w:r>
      <w:rPr>
        <w:i/>
        <w:sz w:val="18"/>
        <w:szCs w:val="18"/>
      </w:rPr>
      <w:t>ZŠ F-M, Lískovec 320 – hydroizolace spodní stavby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738"/>
    <w:multiLevelType w:val="hybridMultilevel"/>
    <w:tmpl w:val="D8749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2819"/>
    <w:multiLevelType w:val="multilevel"/>
    <w:tmpl w:val="03483366"/>
    <w:styleLink w:val="WWNum2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7D17ABE"/>
    <w:multiLevelType w:val="multilevel"/>
    <w:tmpl w:val="1E3C6780"/>
    <w:styleLink w:val="WWNum2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0D9674DC"/>
    <w:multiLevelType w:val="multilevel"/>
    <w:tmpl w:val="BDA85B46"/>
    <w:styleLink w:val="WWNum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" w15:restartNumberingAfterBreak="0">
    <w:nsid w:val="1482775B"/>
    <w:multiLevelType w:val="multilevel"/>
    <w:tmpl w:val="6FBC20A2"/>
    <w:lvl w:ilvl="0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</w:lvl>
    <w:lvl w:ilvl="2">
      <w:start w:val="1"/>
      <w:numFmt w:val="decimal"/>
      <w:lvlText w:val="B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pStyle w:val="Nadpis5"/>
      <w:lvlText w:val="%1.%2.%3.%4.%5"/>
      <w:lvlJc w:val="left"/>
      <w:pPr>
        <w:ind w:left="129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43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58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72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868" w:hanging="1584"/>
      </w:pPr>
    </w:lvl>
  </w:abstractNum>
  <w:abstractNum w:abstractNumId="5" w15:restartNumberingAfterBreak="0">
    <w:nsid w:val="18CE4DB4"/>
    <w:multiLevelType w:val="multilevel"/>
    <w:tmpl w:val="4E4E7C2E"/>
    <w:styleLink w:val="WWNum2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 w15:restartNumberingAfterBreak="0">
    <w:nsid w:val="1CF932C4"/>
    <w:multiLevelType w:val="hybridMultilevel"/>
    <w:tmpl w:val="45B80A70"/>
    <w:lvl w:ilvl="0" w:tplc="A134D97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03AD2"/>
    <w:multiLevelType w:val="multilevel"/>
    <w:tmpl w:val="944237A0"/>
    <w:styleLink w:val="WWNum3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 w15:restartNumberingAfterBreak="0">
    <w:nsid w:val="208E1C16"/>
    <w:multiLevelType w:val="multilevel"/>
    <w:tmpl w:val="44060FF2"/>
    <w:styleLink w:val="WWNum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 w15:restartNumberingAfterBreak="0">
    <w:nsid w:val="211A2361"/>
    <w:multiLevelType w:val="multilevel"/>
    <w:tmpl w:val="E6FE6014"/>
    <w:styleLink w:val="WWNum3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0" w15:restartNumberingAfterBreak="0">
    <w:nsid w:val="215438FE"/>
    <w:multiLevelType w:val="hybridMultilevel"/>
    <w:tmpl w:val="6B8C5F7A"/>
    <w:lvl w:ilvl="0" w:tplc="849A8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55336D"/>
    <w:multiLevelType w:val="multilevel"/>
    <w:tmpl w:val="45CCF320"/>
    <w:styleLink w:val="WWNum1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 w15:restartNumberingAfterBreak="0">
    <w:nsid w:val="2FCE2C1F"/>
    <w:multiLevelType w:val="multilevel"/>
    <w:tmpl w:val="D6562986"/>
    <w:styleLink w:val="WWNum2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 w15:restartNumberingAfterBreak="0">
    <w:nsid w:val="30295C83"/>
    <w:multiLevelType w:val="multilevel"/>
    <w:tmpl w:val="A95A948A"/>
    <w:styleLink w:val="WWNum1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 w15:restartNumberingAfterBreak="0">
    <w:nsid w:val="34F56494"/>
    <w:multiLevelType w:val="multilevel"/>
    <w:tmpl w:val="8A0EC39C"/>
    <w:styleLink w:val="WWNum3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 w15:restartNumberingAfterBreak="0">
    <w:nsid w:val="37340DBA"/>
    <w:multiLevelType w:val="multilevel"/>
    <w:tmpl w:val="A64ACD7A"/>
    <w:styleLink w:val="WWNum1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37AC0129"/>
    <w:multiLevelType w:val="multilevel"/>
    <w:tmpl w:val="3BB88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D45505"/>
    <w:multiLevelType w:val="multilevel"/>
    <w:tmpl w:val="BB44BFF4"/>
    <w:styleLink w:val="WWNum8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8" w15:restartNumberingAfterBreak="0">
    <w:nsid w:val="3D93762D"/>
    <w:multiLevelType w:val="multilevel"/>
    <w:tmpl w:val="D444AD80"/>
    <w:styleLink w:val="WWNum1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9" w15:restartNumberingAfterBreak="0">
    <w:nsid w:val="3E1F6EA9"/>
    <w:multiLevelType w:val="hybridMultilevel"/>
    <w:tmpl w:val="32E601A8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574692"/>
    <w:multiLevelType w:val="multilevel"/>
    <w:tmpl w:val="34C4932E"/>
    <w:styleLink w:val="WWNum2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1" w15:restartNumberingAfterBreak="0">
    <w:nsid w:val="4D4F1E8B"/>
    <w:multiLevelType w:val="multilevel"/>
    <w:tmpl w:val="D94AA672"/>
    <w:styleLink w:val="WWNum9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2" w15:restartNumberingAfterBreak="0">
    <w:nsid w:val="4E8C05A5"/>
    <w:multiLevelType w:val="multilevel"/>
    <w:tmpl w:val="6ADE4E24"/>
    <w:styleLink w:val="WWNum5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3" w15:restartNumberingAfterBreak="0">
    <w:nsid w:val="4F245DEE"/>
    <w:multiLevelType w:val="multilevel"/>
    <w:tmpl w:val="994EE1F4"/>
    <w:styleLink w:val="WWNum12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4" w15:restartNumberingAfterBreak="0">
    <w:nsid w:val="4F85640B"/>
    <w:multiLevelType w:val="multilevel"/>
    <w:tmpl w:val="9968949E"/>
    <w:styleLink w:val="WWNum3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5" w15:restartNumberingAfterBreak="0">
    <w:nsid w:val="57EE087D"/>
    <w:multiLevelType w:val="multilevel"/>
    <w:tmpl w:val="B70CDAFC"/>
    <w:styleLink w:val="WWNum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6" w15:restartNumberingAfterBreak="0">
    <w:nsid w:val="5A46036F"/>
    <w:multiLevelType w:val="hybridMultilevel"/>
    <w:tmpl w:val="B2864612"/>
    <w:lvl w:ilvl="0" w:tplc="410A914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D152F2"/>
    <w:multiLevelType w:val="hybridMultilevel"/>
    <w:tmpl w:val="A09AC634"/>
    <w:lvl w:ilvl="0" w:tplc="5E3A4822">
      <w:start w:val="1"/>
      <w:numFmt w:val="decimal"/>
      <w:pStyle w:val="Nadpis2"/>
      <w:lvlText w:val="B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DB002B"/>
    <w:multiLevelType w:val="hybridMultilevel"/>
    <w:tmpl w:val="ECFADC22"/>
    <w:lvl w:ilvl="0" w:tplc="D1EE149C">
      <w:start w:val="1"/>
      <w:numFmt w:val="lowerLetter"/>
      <w:pStyle w:val="Nadpis4"/>
      <w:suff w:val="space"/>
      <w:lvlText w:val="%1)"/>
      <w:lvlJc w:val="left"/>
      <w:pPr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135" w:hanging="360"/>
      </w:pPr>
    </w:lvl>
    <w:lvl w:ilvl="2" w:tplc="0405001B" w:tentative="1">
      <w:start w:val="1"/>
      <w:numFmt w:val="lowerRoman"/>
      <w:lvlText w:val="%3."/>
      <w:lvlJc w:val="right"/>
      <w:pPr>
        <w:ind w:left="4855" w:hanging="180"/>
      </w:pPr>
    </w:lvl>
    <w:lvl w:ilvl="3" w:tplc="0405000F" w:tentative="1">
      <w:start w:val="1"/>
      <w:numFmt w:val="decimal"/>
      <w:lvlText w:val="%4."/>
      <w:lvlJc w:val="left"/>
      <w:pPr>
        <w:ind w:left="5575" w:hanging="360"/>
      </w:pPr>
    </w:lvl>
    <w:lvl w:ilvl="4" w:tplc="04050019" w:tentative="1">
      <w:start w:val="1"/>
      <w:numFmt w:val="lowerLetter"/>
      <w:lvlText w:val="%5."/>
      <w:lvlJc w:val="left"/>
      <w:pPr>
        <w:ind w:left="6295" w:hanging="360"/>
      </w:pPr>
    </w:lvl>
    <w:lvl w:ilvl="5" w:tplc="0405001B" w:tentative="1">
      <w:start w:val="1"/>
      <w:numFmt w:val="lowerRoman"/>
      <w:lvlText w:val="%6."/>
      <w:lvlJc w:val="right"/>
      <w:pPr>
        <w:ind w:left="7015" w:hanging="180"/>
      </w:pPr>
    </w:lvl>
    <w:lvl w:ilvl="6" w:tplc="0405000F" w:tentative="1">
      <w:start w:val="1"/>
      <w:numFmt w:val="decimal"/>
      <w:lvlText w:val="%7."/>
      <w:lvlJc w:val="left"/>
      <w:pPr>
        <w:ind w:left="7735" w:hanging="360"/>
      </w:pPr>
    </w:lvl>
    <w:lvl w:ilvl="7" w:tplc="04050019" w:tentative="1">
      <w:start w:val="1"/>
      <w:numFmt w:val="lowerLetter"/>
      <w:lvlText w:val="%8."/>
      <w:lvlJc w:val="left"/>
      <w:pPr>
        <w:ind w:left="8455" w:hanging="360"/>
      </w:pPr>
    </w:lvl>
    <w:lvl w:ilvl="8" w:tplc="0405001B" w:tentative="1">
      <w:start w:val="1"/>
      <w:numFmt w:val="lowerRoman"/>
      <w:lvlText w:val="%9."/>
      <w:lvlJc w:val="right"/>
      <w:pPr>
        <w:ind w:left="9175" w:hanging="180"/>
      </w:pPr>
    </w:lvl>
  </w:abstractNum>
  <w:abstractNum w:abstractNumId="29" w15:restartNumberingAfterBreak="0">
    <w:nsid w:val="60667759"/>
    <w:multiLevelType w:val="multilevel"/>
    <w:tmpl w:val="D0807614"/>
    <w:styleLink w:val="WWNum1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614A275C"/>
    <w:multiLevelType w:val="multilevel"/>
    <w:tmpl w:val="59687AAA"/>
    <w:styleLink w:val="WWNum1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1" w15:restartNumberingAfterBreak="0">
    <w:nsid w:val="63657343"/>
    <w:multiLevelType w:val="multilevel"/>
    <w:tmpl w:val="2B441EEA"/>
    <w:styleLink w:val="WWNum3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642D5912"/>
    <w:multiLevelType w:val="hybridMultilevel"/>
    <w:tmpl w:val="49E8BAC6"/>
    <w:lvl w:ilvl="0" w:tplc="ED14DE1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32791"/>
    <w:multiLevelType w:val="multilevel"/>
    <w:tmpl w:val="52F6FD20"/>
    <w:styleLink w:val="WWNum13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6A7C63EC"/>
    <w:multiLevelType w:val="multilevel"/>
    <w:tmpl w:val="28B6490C"/>
    <w:styleLink w:val="WWNum40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5" w15:restartNumberingAfterBreak="0">
    <w:nsid w:val="6B295DAC"/>
    <w:multiLevelType w:val="multilevel"/>
    <w:tmpl w:val="B69AA26C"/>
    <w:styleLink w:val="WWNum34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6" w15:restartNumberingAfterBreak="0">
    <w:nsid w:val="6D7D1AC5"/>
    <w:multiLevelType w:val="multilevel"/>
    <w:tmpl w:val="77AED2CC"/>
    <w:styleLink w:val="WWNum2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7" w15:restartNumberingAfterBreak="0">
    <w:nsid w:val="6E9227B4"/>
    <w:multiLevelType w:val="multilevel"/>
    <w:tmpl w:val="992C9B8C"/>
    <w:styleLink w:val="WWNum16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724A58D3"/>
    <w:multiLevelType w:val="hybridMultilevel"/>
    <w:tmpl w:val="961AE534"/>
    <w:lvl w:ilvl="0" w:tplc="0A06DBDE">
      <w:start w:val="17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C0DE7"/>
    <w:multiLevelType w:val="multilevel"/>
    <w:tmpl w:val="3A229418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B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B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1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0" w15:restartNumberingAfterBreak="0">
    <w:nsid w:val="747A4530"/>
    <w:multiLevelType w:val="hybridMultilevel"/>
    <w:tmpl w:val="CA3A9B70"/>
    <w:lvl w:ilvl="0" w:tplc="D728D25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E76F22"/>
    <w:multiLevelType w:val="multilevel"/>
    <w:tmpl w:val="7178990A"/>
    <w:styleLink w:val="WWNum10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7959144A"/>
    <w:multiLevelType w:val="multilevel"/>
    <w:tmpl w:val="0B6C9E5A"/>
    <w:styleLink w:val="WWNum7"/>
    <w:lvl w:ilvl="0">
      <w:numFmt w:val="bullet"/>
      <w:lvlText w:val=""/>
      <w:lvlJc w:val="left"/>
      <w:rPr>
        <w:rFonts w:ascii="Symbol" w:hAnsi="Symbol"/>
        <w:u w:val="none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 w16cid:durableId="336428030">
    <w:abstractNumId w:val="4"/>
  </w:num>
  <w:num w:numId="2" w16cid:durableId="212736006">
    <w:abstractNumId w:val="28"/>
  </w:num>
  <w:num w:numId="3" w16cid:durableId="140538845">
    <w:abstractNumId w:val="27"/>
  </w:num>
  <w:num w:numId="4" w16cid:durableId="1958178168">
    <w:abstractNumId w:val="39"/>
  </w:num>
  <w:num w:numId="5" w16cid:durableId="997808233">
    <w:abstractNumId w:val="28"/>
    <w:lvlOverride w:ilvl="0">
      <w:startOverride w:val="1"/>
    </w:lvlOverride>
  </w:num>
  <w:num w:numId="6" w16cid:durableId="260920936">
    <w:abstractNumId w:val="28"/>
    <w:lvlOverride w:ilvl="0">
      <w:startOverride w:val="1"/>
    </w:lvlOverride>
  </w:num>
  <w:num w:numId="7" w16cid:durableId="1399329747">
    <w:abstractNumId w:val="24"/>
  </w:num>
  <w:num w:numId="8" w16cid:durableId="242879610">
    <w:abstractNumId w:val="28"/>
    <w:lvlOverride w:ilvl="0">
      <w:startOverride w:val="1"/>
    </w:lvlOverride>
  </w:num>
  <w:num w:numId="9" w16cid:durableId="2018924504">
    <w:abstractNumId w:val="28"/>
    <w:lvlOverride w:ilvl="0">
      <w:startOverride w:val="1"/>
    </w:lvlOverride>
  </w:num>
  <w:num w:numId="10" w16cid:durableId="2066028269">
    <w:abstractNumId w:val="28"/>
    <w:lvlOverride w:ilvl="0">
      <w:startOverride w:val="1"/>
    </w:lvlOverride>
  </w:num>
  <w:num w:numId="11" w16cid:durableId="474757601">
    <w:abstractNumId w:val="28"/>
    <w:lvlOverride w:ilvl="0">
      <w:startOverride w:val="1"/>
    </w:lvlOverride>
  </w:num>
  <w:num w:numId="12" w16cid:durableId="62608232">
    <w:abstractNumId w:val="28"/>
    <w:lvlOverride w:ilvl="0">
      <w:startOverride w:val="1"/>
    </w:lvlOverride>
  </w:num>
  <w:num w:numId="13" w16cid:durableId="267276338">
    <w:abstractNumId w:val="28"/>
    <w:lvlOverride w:ilvl="0">
      <w:startOverride w:val="1"/>
    </w:lvlOverride>
  </w:num>
  <w:num w:numId="14" w16cid:durableId="227034038">
    <w:abstractNumId w:val="28"/>
    <w:lvlOverride w:ilvl="0">
      <w:startOverride w:val="1"/>
    </w:lvlOverride>
  </w:num>
  <w:num w:numId="15" w16cid:durableId="1204632214">
    <w:abstractNumId w:val="28"/>
    <w:lvlOverride w:ilvl="0">
      <w:startOverride w:val="1"/>
    </w:lvlOverride>
  </w:num>
  <w:num w:numId="16" w16cid:durableId="478495830">
    <w:abstractNumId w:val="34"/>
  </w:num>
  <w:num w:numId="17" w16cid:durableId="1585912896">
    <w:abstractNumId w:val="38"/>
  </w:num>
  <w:num w:numId="18" w16cid:durableId="827674298">
    <w:abstractNumId w:val="29"/>
  </w:num>
  <w:num w:numId="19" w16cid:durableId="872226933">
    <w:abstractNumId w:val="8"/>
  </w:num>
  <w:num w:numId="20" w16cid:durableId="1909605223">
    <w:abstractNumId w:val="25"/>
  </w:num>
  <w:num w:numId="21" w16cid:durableId="1111127587">
    <w:abstractNumId w:val="22"/>
  </w:num>
  <w:num w:numId="22" w16cid:durableId="43988215">
    <w:abstractNumId w:val="3"/>
  </w:num>
  <w:num w:numId="23" w16cid:durableId="1139881905">
    <w:abstractNumId w:val="42"/>
  </w:num>
  <w:num w:numId="24" w16cid:durableId="896668766">
    <w:abstractNumId w:val="17"/>
  </w:num>
  <w:num w:numId="25" w16cid:durableId="1077508904">
    <w:abstractNumId w:val="21"/>
  </w:num>
  <w:num w:numId="26" w16cid:durableId="849295054">
    <w:abstractNumId w:val="41"/>
  </w:num>
  <w:num w:numId="27" w16cid:durableId="190656499">
    <w:abstractNumId w:val="18"/>
  </w:num>
  <w:num w:numId="28" w16cid:durableId="903376780">
    <w:abstractNumId w:val="23"/>
  </w:num>
  <w:num w:numId="29" w16cid:durableId="1083769383">
    <w:abstractNumId w:val="33"/>
  </w:num>
  <w:num w:numId="30" w16cid:durableId="1276325850">
    <w:abstractNumId w:val="15"/>
  </w:num>
  <w:num w:numId="31" w16cid:durableId="1094549212">
    <w:abstractNumId w:val="11"/>
  </w:num>
  <w:num w:numId="32" w16cid:durableId="1565600022">
    <w:abstractNumId w:val="37"/>
  </w:num>
  <w:num w:numId="33" w16cid:durableId="1844776155">
    <w:abstractNumId w:val="30"/>
  </w:num>
  <w:num w:numId="34" w16cid:durableId="191889478">
    <w:abstractNumId w:val="13"/>
  </w:num>
  <w:num w:numId="35" w16cid:durableId="210772650">
    <w:abstractNumId w:val="36"/>
  </w:num>
  <w:num w:numId="36" w16cid:durableId="1918787559">
    <w:abstractNumId w:val="20"/>
  </w:num>
  <w:num w:numId="37" w16cid:durableId="1149401278">
    <w:abstractNumId w:val="2"/>
  </w:num>
  <w:num w:numId="38" w16cid:durableId="1906647030">
    <w:abstractNumId w:val="1"/>
  </w:num>
  <w:num w:numId="39" w16cid:durableId="40446117">
    <w:abstractNumId w:val="5"/>
  </w:num>
  <w:num w:numId="40" w16cid:durableId="426773824">
    <w:abstractNumId w:val="12"/>
  </w:num>
  <w:num w:numId="41" w16cid:durableId="1336572993">
    <w:abstractNumId w:val="31"/>
  </w:num>
  <w:num w:numId="42" w16cid:durableId="1275097839">
    <w:abstractNumId w:val="7"/>
  </w:num>
  <w:num w:numId="43" w16cid:durableId="866260692">
    <w:abstractNumId w:val="9"/>
  </w:num>
  <w:num w:numId="44" w16cid:durableId="1839809802">
    <w:abstractNumId w:val="14"/>
  </w:num>
  <w:num w:numId="45" w16cid:durableId="162550338">
    <w:abstractNumId w:val="35"/>
  </w:num>
  <w:num w:numId="46" w16cid:durableId="2124617800">
    <w:abstractNumId w:val="10"/>
  </w:num>
  <w:num w:numId="47" w16cid:durableId="2022196360">
    <w:abstractNumId w:val="19"/>
  </w:num>
  <w:num w:numId="48" w16cid:durableId="646594734">
    <w:abstractNumId w:val="0"/>
  </w:num>
  <w:num w:numId="49" w16cid:durableId="655190434">
    <w:abstractNumId w:val="16"/>
  </w:num>
  <w:num w:numId="50" w16cid:durableId="2029020079">
    <w:abstractNumId w:val="26"/>
  </w:num>
  <w:num w:numId="51" w16cid:durableId="655691346">
    <w:abstractNumId w:val="40"/>
  </w:num>
  <w:num w:numId="52" w16cid:durableId="442462197">
    <w:abstractNumId w:val="32"/>
  </w:num>
  <w:num w:numId="53" w16cid:durableId="1271203536">
    <w:abstractNumId w:val="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A25"/>
    <w:rsid w:val="00003418"/>
    <w:rsid w:val="000126E0"/>
    <w:rsid w:val="000159D2"/>
    <w:rsid w:val="00022FF0"/>
    <w:rsid w:val="00031291"/>
    <w:rsid w:val="0004588E"/>
    <w:rsid w:val="00054A0B"/>
    <w:rsid w:val="00057716"/>
    <w:rsid w:val="00057885"/>
    <w:rsid w:val="000607FC"/>
    <w:rsid w:val="00066021"/>
    <w:rsid w:val="00066AB8"/>
    <w:rsid w:val="00077ECB"/>
    <w:rsid w:val="000940A5"/>
    <w:rsid w:val="00097C2B"/>
    <w:rsid w:val="000A1024"/>
    <w:rsid w:val="000A2D51"/>
    <w:rsid w:val="000A487A"/>
    <w:rsid w:val="000A6E7A"/>
    <w:rsid w:val="000C0390"/>
    <w:rsid w:val="000C697A"/>
    <w:rsid w:val="000C6B14"/>
    <w:rsid w:val="000F0052"/>
    <w:rsid w:val="00100BF2"/>
    <w:rsid w:val="0011238D"/>
    <w:rsid w:val="00117804"/>
    <w:rsid w:val="001212BF"/>
    <w:rsid w:val="001279A9"/>
    <w:rsid w:val="00143D17"/>
    <w:rsid w:val="00146625"/>
    <w:rsid w:val="0014747D"/>
    <w:rsid w:val="00154056"/>
    <w:rsid w:val="00172D6C"/>
    <w:rsid w:val="001751DF"/>
    <w:rsid w:val="00176233"/>
    <w:rsid w:val="0018187E"/>
    <w:rsid w:val="00186F36"/>
    <w:rsid w:val="00190632"/>
    <w:rsid w:val="00191B23"/>
    <w:rsid w:val="001966E4"/>
    <w:rsid w:val="001A0A07"/>
    <w:rsid w:val="001A0E60"/>
    <w:rsid w:val="001A1E64"/>
    <w:rsid w:val="001A535E"/>
    <w:rsid w:val="001A6DED"/>
    <w:rsid w:val="001B4B9F"/>
    <w:rsid w:val="001B7367"/>
    <w:rsid w:val="001C15CF"/>
    <w:rsid w:val="001C3C86"/>
    <w:rsid w:val="001C49DD"/>
    <w:rsid w:val="001D3C67"/>
    <w:rsid w:val="001D43E2"/>
    <w:rsid w:val="001D4DEA"/>
    <w:rsid w:val="001E1235"/>
    <w:rsid w:val="001E14D7"/>
    <w:rsid w:val="001E251A"/>
    <w:rsid w:val="001E2FBA"/>
    <w:rsid w:val="001E3A2B"/>
    <w:rsid w:val="001E558B"/>
    <w:rsid w:val="001F2316"/>
    <w:rsid w:val="001F5659"/>
    <w:rsid w:val="001F7A5F"/>
    <w:rsid w:val="002020A9"/>
    <w:rsid w:val="00210740"/>
    <w:rsid w:val="00213FDE"/>
    <w:rsid w:val="002242C0"/>
    <w:rsid w:val="00242EDA"/>
    <w:rsid w:val="00246F6D"/>
    <w:rsid w:val="00253C53"/>
    <w:rsid w:val="00263815"/>
    <w:rsid w:val="0026752A"/>
    <w:rsid w:val="00270544"/>
    <w:rsid w:val="0027167C"/>
    <w:rsid w:val="00275381"/>
    <w:rsid w:val="00282DBA"/>
    <w:rsid w:val="00284347"/>
    <w:rsid w:val="00291868"/>
    <w:rsid w:val="00291FEA"/>
    <w:rsid w:val="002A2658"/>
    <w:rsid w:val="002A2785"/>
    <w:rsid w:val="002A77DC"/>
    <w:rsid w:val="002B32CB"/>
    <w:rsid w:val="002B3C3E"/>
    <w:rsid w:val="002B4F59"/>
    <w:rsid w:val="002D0BBA"/>
    <w:rsid w:val="002D3032"/>
    <w:rsid w:val="002D4FF5"/>
    <w:rsid w:val="002D538D"/>
    <w:rsid w:val="002D5DE1"/>
    <w:rsid w:val="002D687B"/>
    <w:rsid w:val="002E310A"/>
    <w:rsid w:val="002E5ED7"/>
    <w:rsid w:val="002F1FFD"/>
    <w:rsid w:val="002F3B96"/>
    <w:rsid w:val="002F582C"/>
    <w:rsid w:val="00304B85"/>
    <w:rsid w:val="00307120"/>
    <w:rsid w:val="00315701"/>
    <w:rsid w:val="00330813"/>
    <w:rsid w:val="003316A2"/>
    <w:rsid w:val="00334962"/>
    <w:rsid w:val="003408B4"/>
    <w:rsid w:val="00341B53"/>
    <w:rsid w:val="003440B3"/>
    <w:rsid w:val="003676A8"/>
    <w:rsid w:val="0038611E"/>
    <w:rsid w:val="0039212E"/>
    <w:rsid w:val="00397DD8"/>
    <w:rsid w:val="003A088A"/>
    <w:rsid w:val="003A1763"/>
    <w:rsid w:val="003A5C1D"/>
    <w:rsid w:val="003A6D9D"/>
    <w:rsid w:val="003B209F"/>
    <w:rsid w:val="003B5FA1"/>
    <w:rsid w:val="003D51A6"/>
    <w:rsid w:val="00415DA7"/>
    <w:rsid w:val="00420456"/>
    <w:rsid w:val="00441753"/>
    <w:rsid w:val="0044465F"/>
    <w:rsid w:val="00463EF4"/>
    <w:rsid w:val="0047291B"/>
    <w:rsid w:val="00477265"/>
    <w:rsid w:val="004907AF"/>
    <w:rsid w:val="00495A81"/>
    <w:rsid w:val="004A0886"/>
    <w:rsid w:val="004A0D3B"/>
    <w:rsid w:val="004A169A"/>
    <w:rsid w:val="004A49BA"/>
    <w:rsid w:val="004A7F5D"/>
    <w:rsid w:val="004B5063"/>
    <w:rsid w:val="004B5C46"/>
    <w:rsid w:val="004B72B6"/>
    <w:rsid w:val="004D55E8"/>
    <w:rsid w:val="004E14FD"/>
    <w:rsid w:val="004F4350"/>
    <w:rsid w:val="004F58D2"/>
    <w:rsid w:val="004F6F4C"/>
    <w:rsid w:val="004F7BE3"/>
    <w:rsid w:val="00510222"/>
    <w:rsid w:val="0051117A"/>
    <w:rsid w:val="005312D9"/>
    <w:rsid w:val="00532C9D"/>
    <w:rsid w:val="0054084F"/>
    <w:rsid w:val="005523B7"/>
    <w:rsid w:val="00553CBE"/>
    <w:rsid w:val="00555B02"/>
    <w:rsid w:val="0056313F"/>
    <w:rsid w:val="00565A65"/>
    <w:rsid w:val="005775B2"/>
    <w:rsid w:val="00583B7C"/>
    <w:rsid w:val="005850E3"/>
    <w:rsid w:val="0058627D"/>
    <w:rsid w:val="00590243"/>
    <w:rsid w:val="00593B5C"/>
    <w:rsid w:val="005970BB"/>
    <w:rsid w:val="005B2041"/>
    <w:rsid w:val="005C67BE"/>
    <w:rsid w:val="005C70E1"/>
    <w:rsid w:val="005C7374"/>
    <w:rsid w:val="005D33B7"/>
    <w:rsid w:val="005D7400"/>
    <w:rsid w:val="005E3D49"/>
    <w:rsid w:val="005E4FF4"/>
    <w:rsid w:val="005F1AF8"/>
    <w:rsid w:val="005F27FC"/>
    <w:rsid w:val="006245AC"/>
    <w:rsid w:val="006349C7"/>
    <w:rsid w:val="00641A2B"/>
    <w:rsid w:val="00646C7F"/>
    <w:rsid w:val="00647994"/>
    <w:rsid w:val="0065252A"/>
    <w:rsid w:val="00660E13"/>
    <w:rsid w:val="0066483E"/>
    <w:rsid w:val="006900E6"/>
    <w:rsid w:val="006A513C"/>
    <w:rsid w:val="006B0598"/>
    <w:rsid w:val="006B3E44"/>
    <w:rsid w:val="006B484B"/>
    <w:rsid w:val="006C0A19"/>
    <w:rsid w:val="006C3D7F"/>
    <w:rsid w:val="006E6913"/>
    <w:rsid w:val="006F2C75"/>
    <w:rsid w:val="006F7DB8"/>
    <w:rsid w:val="00703C2A"/>
    <w:rsid w:val="0070686B"/>
    <w:rsid w:val="00721300"/>
    <w:rsid w:val="00721FDC"/>
    <w:rsid w:val="00751D8F"/>
    <w:rsid w:val="00753659"/>
    <w:rsid w:val="007550C5"/>
    <w:rsid w:val="00773002"/>
    <w:rsid w:val="00773192"/>
    <w:rsid w:val="00773CBE"/>
    <w:rsid w:val="0078003C"/>
    <w:rsid w:val="00782870"/>
    <w:rsid w:val="007B6425"/>
    <w:rsid w:val="007C0226"/>
    <w:rsid w:val="007C1598"/>
    <w:rsid w:val="007C1942"/>
    <w:rsid w:val="007C2BE7"/>
    <w:rsid w:val="007C403A"/>
    <w:rsid w:val="007C5A61"/>
    <w:rsid w:val="007C63F3"/>
    <w:rsid w:val="007C6D6A"/>
    <w:rsid w:val="007D3113"/>
    <w:rsid w:val="007D482B"/>
    <w:rsid w:val="007E0A8A"/>
    <w:rsid w:val="007E3427"/>
    <w:rsid w:val="007F17D3"/>
    <w:rsid w:val="007F24F5"/>
    <w:rsid w:val="007F7950"/>
    <w:rsid w:val="00800FBE"/>
    <w:rsid w:val="00802E18"/>
    <w:rsid w:val="0081156A"/>
    <w:rsid w:val="0081334B"/>
    <w:rsid w:val="00820C0D"/>
    <w:rsid w:val="00822534"/>
    <w:rsid w:val="00847798"/>
    <w:rsid w:val="00853EFB"/>
    <w:rsid w:val="00856283"/>
    <w:rsid w:val="008567A5"/>
    <w:rsid w:val="008570DE"/>
    <w:rsid w:val="00863A7E"/>
    <w:rsid w:val="00864DB1"/>
    <w:rsid w:val="008811BE"/>
    <w:rsid w:val="0089346D"/>
    <w:rsid w:val="008942B3"/>
    <w:rsid w:val="008A0ED9"/>
    <w:rsid w:val="008C5800"/>
    <w:rsid w:val="008C5AEA"/>
    <w:rsid w:val="008D68F9"/>
    <w:rsid w:val="008F085C"/>
    <w:rsid w:val="008F1D68"/>
    <w:rsid w:val="008F7DDE"/>
    <w:rsid w:val="00900350"/>
    <w:rsid w:val="009024EF"/>
    <w:rsid w:val="00907478"/>
    <w:rsid w:val="009114EB"/>
    <w:rsid w:val="00914C88"/>
    <w:rsid w:val="00922172"/>
    <w:rsid w:val="00934415"/>
    <w:rsid w:val="009359B2"/>
    <w:rsid w:val="009548B3"/>
    <w:rsid w:val="00956595"/>
    <w:rsid w:val="00956ABC"/>
    <w:rsid w:val="00957C82"/>
    <w:rsid w:val="00962C3F"/>
    <w:rsid w:val="00965C2B"/>
    <w:rsid w:val="00965EBC"/>
    <w:rsid w:val="00972C68"/>
    <w:rsid w:val="00980579"/>
    <w:rsid w:val="00986167"/>
    <w:rsid w:val="00997532"/>
    <w:rsid w:val="009A0928"/>
    <w:rsid w:val="009A09B8"/>
    <w:rsid w:val="009A6612"/>
    <w:rsid w:val="009A79BF"/>
    <w:rsid w:val="009B0555"/>
    <w:rsid w:val="009B07FA"/>
    <w:rsid w:val="009B3C17"/>
    <w:rsid w:val="009B6720"/>
    <w:rsid w:val="009C5F0A"/>
    <w:rsid w:val="009C7643"/>
    <w:rsid w:val="009D19A9"/>
    <w:rsid w:val="009D732E"/>
    <w:rsid w:val="00A153B0"/>
    <w:rsid w:val="00A24196"/>
    <w:rsid w:val="00A271A9"/>
    <w:rsid w:val="00A31A25"/>
    <w:rsid w:val="00A51A1C"/>
    <w:rsid w:val="00A576F4"/>
    <w:rsid w:val="00A57B91"/>
    <w:rsid w:val="00A675A5"/>
    <w:rsid w:val="00A7494C"/>
    <w:rsid w:val="00A74C62"/>
    <w:rsid w:val="00A769AE"/>
    <w:rsid w:val="00A8223E"/>
    <w:rsid w:val="00A823E0"/>
    <w:rsid w:val="00A92025"/>
    <w:rsid w:val="00A949AA"/>
    <w:rsid w:val="00A95DAB"/>
    <w:rsid w:val="00AA212E"/>
    <w:rsid w:val="00AA4B81"/>
    <w:rsid w:val="00AB6ED5"/>
    <w:rsid w:val="00AC409D"/>
    <w:rsid w:val="00AC6CF2"/>
    <w:rsid w:val="00AD3052"/>
    <w:rsid w:val="00AF21CC"/>
    <w:rsid w:val="00B04312"/>
    <w:rsid w:val="00B06404"/>
    <w:rsid w:val="00B11D46"/>
    <w:rsid w:val="00B13384"/>
    <w:rsid w:val="00B16B70"/>
    <w:rsid w:val="00B21838"/>
    <w:rsid w:val="00B40ACA"/>
    <w:rsid w:val="00B44D02"/>
    <w:rsid w:val="00B476A0"/>
    <w:rsid w:val="00B72E1E"/>
    <w:rsid w:val="00B73B67"/>
    <w:rsid w:val="00B8789A"/>
    <w:rsid w:val="00B93A22"/>
    <w:rsid w:val="00B95776"/>
    <w:rsid w:val="00B97251"/>
    <w:rsid w:val="00BA74F3"/>
    <w:rsid w:val="00BF2BA8"/>
    <w:rsid w:val="00BF47D2"/>
    <w:rsid w:val="00C02499"/>
    <w:rsid w:val="00C14124"/>
    <w:rsid w:val="00C30431"/>
    <w:rsid w:val="00C311B7"/>
    <w:rsid w:val="00C3781F"/>
    <w:rsid w:val="00C561A3"/>
    <w:rsid w:val="00C57CE8"/>
    <w:rsid w:val="00C613D8"/>
    <w:rsid w:val="00C658AB"/>
    <w:rsid w:val="00C66401"/>
    <w:rsid w:val="00C701B8"/>
    <w:rsid w:val="00C75005"/>
    <w:rsid w:val="00C82688"/>
    <w:rsid w:val="00C8428D"/>
    <w:rsid w:val="00C95798"/>
    <w:rsid w:val="00C96F27"/>
    <w:rsid w:val="00CA16B9"/>
    <w:rsid w:val="00CB5693"/>
    <w:rsid w:val="00CC1E64"/>
    <w:rsid w:val="00CC6232"/>
    <w:rsid w:val="00CE310E"/>
    <w:rsid w:val="00CE776D"/>
    <w:rsid w:val="00CF34B2"/>
    <w:rsid w:val="00CF3CEF"/>
    <w:rsid w:val="00D014FD"/>
    <w:rsid w:val="00D02A3A"/>
    <w:rsid w:val="00D04DB7"/>
    <w:rsid w:val="00D11694"/>
    <w:rsid w:val="00D13AF3"/>
    <w:rsid w:val="00D14AFF"/>
    <w:rsid w:val="00D202EC"/>
    <w:rsid w:val="00D318BE"/>
    <w:rsid w:val="00D36647"/>
    <w:rsid w:val="00D413AB"/>
    <w:rsid w:val="00D51D4F"/>
    <w:rsid w:val="00D52567"/>
    <w:rsid w:val="00D620F3"/>
    <w:rsid w:val="00D71D40"/>
    <w:rsid w:val="00D90BB7"/>
    <w:rsid w:val="00DA529C"/>
    <w:rsid w:val="00DB1567"/>
    <w:rsid w:val="00DB4466"/>
    <w:rsid w:val="00DB50A5"/>
    <w:rsid w:val="00DE1722"/>
    <w:rsid w:val="00DE7C53"/>
    <w:rsid w:val="00DF0349"/>
    <w:rsid w:val="00DF31F9"/>
    <w:rsid w:val="00DF6079"/>
    <w:rsid w:val="00DF7D04"/>
    <w:rsid w:val="00E01522"/>
    <w:rsid w:val="00E1416C"/>
    <w:rsid w:val="00E27739"/>
    <w:rsid w:val="00E30519"/>
    <w:rsid w:val="00E567AE"/>
    <w:rsid w:val="00E6638A"/>
    <w:rsid w:val="00E7098C"/>
    <w:rsid w:val="00E77FF2"/>
    <w:rsid w:val="00E82ABE"/>
    <w:rsid w:val="00E82E9B"/>
    <w:rsid w:val="00E858E9"/>
    <w:rsid w:val="00E90136"/>
    <w:rsid w:val="00E93A5B"/>
    <w:rsid w:val="00EA0AB4"/>
    <w:rsid w:val="00EA166C"/>
    <w:rsid w:val="00EA1879"/>
    <w:rsid w:val="00EA3B4C"/>
    <w:rsid w:val="00EA4773"/>
    <w:rsid w:val="00EA5081"/>
    <w:rsid w:val="00EA54E5"/>
    <w:rsid w:val="00EB10AD"/>
    <w:rsid w:val="00EB2DAC"/>
    <w:rsid w:val="00EC1EB5"/>
    <w:rsid w:val="00EC7AA1"/>
    <w:rsid w:val="00ED662F"/>
    <w:rsid w:val="00EE1744"/>
    <w:rsid w:val="00EE5FA3"/>
    <w:rsid w:val="00EF0A5B"/>
    <w:rsid w:val="00EF6C01"/>
    <w:rsid w:val="00F0398E"/>
    <w:rsid w:val="00F0799D"/>
    <w:rsid w:val="00F136DE"/>
    <w:rsid w:val="00F43A6C"/>
    <w:rsid w:val="00F441F3"/>
    <w:rsid w:val="00F44488"/>
    <w:rsid w:val="00F51A0E"/>
    <w:rsid w:val="00F56CD7"/>
    <w:rsid w:val="00F72DAE"/>
    <w:rsid w:val="00F746BD"/>
    <w:rsid w:val="00F74E7F"/>
    <w:rsid w:val="00F8159E"/>
    <w:rsid w:val="00F82039"/>
    <w:rsid w:val="00F90723"/>
    <w:rsid w:val="00F935AA"/>
    <w:rsid w:val="00FA103D"/>
    <w:rsid w:val="00FB4782"/>
    <w:rsid w:val="00FC1B33"/>
    <w:rsid w:val="00FC2EAD"/>
    <w:rsid w:val="00FC4157"/>
    <w:rsid w:val="00FD1D2E"/>
    <w:rsid w:val="00FF09B0"/>
    <w:rsid w:val="00FF393C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22DC"/>
  <w15:chartTrackingRefBased/>
  <w15:docId w15:val="{DD4EC06A-F9A8-4AC9-9A51-8F663E0D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7120"/>
    <w:pPr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E77FF2"/>
    <w:pPr>
      <w:keepNext/>
      <w:keepLines/>
      <w:spacing w:before="360"/>
      <w:outlineLvl w:val="0"/>
    </w:pPr>
    <w:rPr>
      <w:rFonts w:eastAsiaTheme="majorEastAsia" w:cstheme="majorBidi"/>
      <w:b/>
      <w:bCs/>
      <w:caps/>
      <w:color w:val="000000" w:themeColor="text1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7FF2"/>
    <w:pPr>
      <w:keepNext/>
      <w:keepLines/>
      <w:numPr>
        <w:numId w:val="3"/>
      </w:numPr>
      <w:spacing w:before="360"/>
      <w:ind w:left="0" w:firstLine="0"/>
      <w:outlineLvl w:val="1"/>
    </w:pPr>
    <w:rPr>
      <w:rFonts w:eastAsiaTheme="majorEastAsia" w:cstheme="majorBidi"/>
      <w:b/>
      <w:bCs/>
      <w:smallCaps/>
      <w:color w:val="000000" w:themeColor="text1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A54E5"/>
    <w:pPr>
      <w:keepNext/>
      <w:keepLines/>
      <w:numPr>
        <w:ilvl w:val="2"/>
        <w:numId w:val="4"/>
      </w:numPr>
      <w:spacing w:before="200"/>
      <w:outlineLvl w:val="2"/>
    </w:pPr>
    <w:rPr>
      <w:rFonts w:eastAsiaTheme="majorEastAsia" w:cstheme="majorBidi"/>
      <w:b/>
      <w:bCs/>
      <w:color w:val="000000" w:themeColor="text1"/>
      <w:sz w:val="22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1694"/>
    <w:pPr>
      <w:keepNext/>
      <w:keepLines/>
      <w:numPr>
        <w:numId w:val="2"/>
      </w:numPr>
      <w:mirrorIndents/>
      <w:outlineLvl w:val="3"/>
    </w:pPr>
    <w:rPr>
      <w:rFonts w:eastAsiaTheme="majorEastAsia" w:cstheme="majorBidi"/>
      <w:b/>
      <w:bCs/>
      <w:iCs/>
      <w:color w:val="000000" w:themeColor="tex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31A2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31A25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31A2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31A25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1A25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694"/>
    <w:rPr>
      <w:rFonts w:ascii="Arial" w:eastAsiaTheme="majorEastAsia" w:hAnsi="Arial" w:cstheme="majorBidi"/>
      <w:b/>
      <w:bCs/>
      <w:caps/>
      <w:color w:val="000000" w:themeColor="text1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E77FF2"/>
    <w:rPr>
      <w:rFonts w:ascii="Arial" w:eastAsiaTheme="majorEastAsia" w:hAnsi="Arial" w:cstheme="majorBidi"/>
      <w:b/>
      <w:bCs/>
      <w:smallCaps/>
      <w:color w:val="000000" w:themeColor="text1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EA54E5"/>
    <w:rPr>
      <w:rFonts w:ascii="Arial" w:eastAsiaTheme="majorEastAsia" w:hAnsi="Arial" w:cstheme="majorBidi"/>
      <w:b/>
      <w:b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rsid w:val="00D11694"/>
    <w:rPr>
      <w:rFonts w:ascii="Arial" w:eastAsiaTheme="majorEastAsia" w:hAnsi="Arial" w:cstheme="majorBidi"/>
      <w:b/>
      <w:bCs/>
      <w:iCs/>
      <w:color w:val="000000" w:themeColor="tex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31A25"/>
    <w:rPr>
      <w:rFonts w:asciiTheme="majorHAnsi" w:eastAsiaTheme="majorEastAsia" w:hAnsiTheme="majorHAnsi" w:cstheme="majorBidi"/>
      <w:color w:val="323E4F" w:themeColor="text2" w:themeShade="B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31A25"/>
    <w:rPr>
      <w:rFonts w:asciiTheme="majorHAnsi" w:eastAsiaTheme="majorEastAsia" w:hAnsiTheme="majorHAnsi" w:cstheme="majorBidi"/>
      <w:i/>
      <w:iCs/>
      <w:color w:val="323E4F" w:themeColor="text2" w:themeShade="B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31A2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31A2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unhideWhenUsed/>
    <w:qFormat/>
    <w:rsid w:val="00A31A2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A31A25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31A25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31A25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nadpisChar">
    <w:name w:val="Podnadpis Char"/>
    <w:basedOn w:val="Standardnpsmoodstavce"/>
    <w:link w:val="Podnadpis"/>
    <w:uiPriority w:val="11"/>
    <w:rsid w:val="00A31A25"/>
    <w:rPr>
      <w:color w:val="5A5A5A" w:themeColor="text1" w:themeTint="A5"/>
      <w:spacing w:val="10"/>
    </w:rPr>
  </w:style>
  <w:style w:type="character" w:styleId="Siln">
    <w:name w:val="Strong"/>
    <w:basedOn w:val="Standardnpsmoodstavce"/>
    <w:uiPriority w:val="22"/>
    <w:qFormat/>
    <w:rsid w:val="00A31A25"/>
    <w:rPr>
      <w:b/>
      <w:bCs/>
      <w:color w:val="000000" w:themeColor="text1"/>
    </w:rPr>
  </w:style>
  <w:style w:type="character" w:styleId="Zdraznn">
    <w:name w:val="Emphasis"/>
    <w:basedOn w:val="Standardnpsmoodstavce"/>
    <w:uiPriority w:val="20"/>
    <w:qFormat/>
    <w:rsid w:val="00A31A25"/>
    <w:rPr>
      <w:i/>
      <w:iCs/>
      <w:color w:val="auto"/>
    </w:rPr>
  </w:style>
  <w:style w:type="paragraph" w:styleId="Bezmezer">
    <w:name w:val="No Spacing"/>
    <w:uiPriority w:val="1"/>
    <w:qFormat/>
    <w:rsid w:val="00054A0B"/>
    <w:pPr>
      <w:spacing w:after="0" w:line="240" w:lineRule="auto"/>
    </w:pPr>
    <w:rPr>
      <w:rFonts w:ascii="Arial" w:hAnsi="Arial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31A25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31A25"/>
    <w:rPr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31A25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31A25"/>
    <w:rPr>
      <w:color w:val="000000" w:themeColor="text1"/>
      <w:shd w:val="clear" w:color="auto" w:fill="F2F2F2" w:themeFill="background1" w:themeFillShade="F2"/>
    </w:rPr>
  </w:style>
  <w:style w:type="character" w:styleId="Zdraznnjemn">
    <w:name w:val="Subtle Emphasis"/>
    <w:basedOn w:val="Standardnpsmoodstavce"/>
    <w:uiPriority w:val="19"/>
    <w:qFormat/>
    <w:rsid w:val="00A31A25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A31A25"/>
    <w:rPr>
      <w:b/>
      <w:bCs/>
      <w:i/>
      <w:iCs/>
      <w:caps/>
    </w:rPr>
  </w:style>
  <w:style w:type="character" w:styleId="Odkazjemn">
    <w:name w:val="Subtle Reference"/>
    <w:basedOn w:val="Standardnpsmoodstavce"/>
    <w:uiPriority w:val="31"/>
    <w:qFormat/>
    <w:rsid w:val="00A31A25"/>
    <w:rPr>
      <w:smallCaps/>
      <w:color w:val="404040" w:themeColor="text1" w:themeTint="BF"/>
      <w:u w:val="single" w:color="7F7F7F" w:themeColor="text1" w:themeTint="80"/>
    </w:rPr>
  </w:style>
  <w:style w:type="character" w:styleId="Odkazintenzivn">
    <w:name w:val="Intense Reference"/>
    <w:basedOn w:val="Standardnpsmoodstavce"/>
    <w:uiPriority w:val="32"/>
    <w:qFormat/>
    <w:rsid w:val="00A31A25"/>
    <w:rPr>
      <w:b/>
      <w:bCs/>
      <w:smallCaps/>
      <w:u w:val="single"/>
    </w:rPr>
  </w:style>
  <w:style w:type="character" w:styleId="Nzevknihy">
    <w:name w:val="Book Title"/>
    <w:basedOn w:val="Standardnpsmoodstavce"/>
    <w:uiPriority w:val="33"/>
    <w:qFormat/>
    <w:rsid w:val="00A31A25"/>
    <w:rPr>
      <w:b w:val="0"/>
      <w:bCs w:val="0"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A31A25"/>
  </w:style>
  <w:style w:type="paragraph" w:styleId="Odstavecseseznamem">
    <w:name w:val="List Paragraph"/>
    <w:basedOn w:val="Normln"/>
    <w:uiPriority w:val="99"/>
    <w:qFormat/>
    <w:rsid w:val="00A31A25"/>
    <w:pPr>
      <w:ind w:left="720"/>
      <w:contextualSpacing/>
    </w:pPr>
  </w:style>
  <w:style w:type="paragraph" w:customStyle="1" w:styleId="Standard">
    <w:name w:val="Standard"/>
    <w:uiPriority w:val="99"/>
    <w:rsid w:val="00E709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table" w:styleId="Svtlmkatabulky">
    <w:name w:val="Grid Table Light"/>
    <w:basedOn w:val="Normlntabulka"/>
    <w:uiPriority w:val="40"/>
    <w:rsid w:val="00A675A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hlav">
    <w:name w:val="header"/>
    <w:basedOn w:val="Normln"/>
    <w:link w:val="Zhlav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638A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663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638A"/>
    <w:rPr>
      <w:rFonts w:ascii="Arial" w:hAnsi="Arial"/>
      <w:sz w:val="20"/>
    </w:rPr>
  </w:style>
  <w:style w:type="table" w:styleId="Mkatabulky">
    <w:name w:val="Table Grid"/>
    <w:basedOn w:val="Normlntabulka"/>
    <w:uiPriority w:val="39"/>
    <w:rsid w:val="001C3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C3C8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C3C86"/>
    <w:pPr>
      <w:spacing w:after="100"/>
      <w:ind w:left="200"/>
    </w:pPr>
  </w:style>
  <w:style w:type="paragraph" w:styleId="Obsah3">
    <w:name w:val="toc 3"/>
    <w:basedOn w:val="Normln"/>
    <w:next w:val="Normln"/>
    <w:autoRedefine/>
    <w:uiPriority w:val="39"/>
    <w:unhideWhenUsed/>
    <w:rsid w:val="00441753"/>
    <w:pPr>
      <w:tabs>
        <w:tab w:val="left" w:pos="1320"/>
        <w:tab w:val="right" w:leader="dot" w:pos="9062"/>
      </w:tabs>
      <w:spacing w:after="100"/>
      <w:ind w:left="400"/>
      <w:jc w:val="left"/>
    </w:pPr>
  </w:style>
  <w:style w:type="character" w:styleId="Hypertextovodkaz">
    <w:name w:val="Hyperlink"/>
    <w:basedOn w:val="Standardnpsmoodstavce"/>
    <w:uiPriority w:val="99"/>
    <w:unhideWhenUsed/>
    <w:rsid w:val="001C3C86"/>
    <w:rPr>
      <w:color w:val="0563C1" w:themeColor="hyperlink"/>
      <w:u w:val="single"/>
    </w:rPr>
  </w:style>
  <w:style w:type="character" w:styleId="PromnnHTML">
    <w:name w:val="HTML Variable"/>
    <w:basedOn w:val="Standardnpsmoodstavce"/>
    <w:uiPriority w:val="99"/>
    <w:semiHidden/>
    <w:unhideWhenUsed/>
    <w:rsid w:val="00A95DAB"/>
    <w:rPr>
      <w:i/>
      <w:iCs/>
    </w:rPr>
  </w:style>
  <w:style w:type="numbering" w:customStyle="1" w:styleId="WWNum39">
    <w:name w:val="WWNum39"/>
    <w:rsid w:val="00E01522"/>
    <w:pPr>
      <w:numPr>
        <w:numId w:val="7"/>
      </w:numPr>
    </w:pPr>
  </w:style>
  <w:style w:type="paragraph" w:customStyle="1" w:styleId="l6">
    <w:name w:val="l6"/>
    <w:basedOn w:val="Normln"/>
    <w:rsid w:val="00C0249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WWNum40">
    <w:name w:val="WWNum40"/>
    <w:rsid w:val="00C96F27"/>
    <w:pPr>
      <w:numPr>
        <w:numId w:val="16"/>
      </w:numPr>
    </w:pPr>
  </w:style>
  <w:style w:type="numbering" w:customStyle="1" w:styleId="WWNum25">
    <w:name w:val="WWNum25"/>
    <w:rsid w:val="009A0928"/>
    <w:pPr>
      <w:numPr>
        <w:numId w:val="38"/>
      </w:numPr>
    </w:pPr>
  </w:style>
  <w:style w:type="numbering" w:customStyle="1" w:styleId="WWNum24">
    <w:name w:val="WWNum24"/>
    <w:rsid w:val="009A0928"/>
    <w:pPr>
      <w:numPr>
        <w:numId w:val="37"/>
      </w:numPr>
    </w:pPr>
  </w:style>
  <w:style w:type="numbering" w:customStyle="1" w:styleId="WWNum6">
    <w:name w:val="WWNum6"/>
    <w:rsid w:val="009A0928"/>
    <w:pPr>
      <w:numPr>
        <w:numId w:val="22"/>
      </w:numPr>
    </w:pPr>
  </w:style>
  <w:style w:type="numbering" w:customStyle="1" w:styleId="WWNum26">
    <w:name w:val="WWNum26"/>
    <w:rsid w:val="009A0928"/>
    <w:pPr>
      <w:numPr>
        <w:numId w:val="39"/>
      </w:numPr>
    </w:pPr>
  </w:style>
  <w:style w:type="numbering" w:customStyle="1" w:styleId="WWNum31">
    <w:name w:val="WWNum31"/>
    <w:rsid w:val="009A0928"/>
    <w:pPr>
      <w:numPr>
        <w:numId w:val="42"/>
      </w:numPr>
    </w:pPr>
  </w:style>
  <w:style w:type="numbering" w:customStyle="1" w:styleId="WWNum2">
    <w:name w:val="WWNum2"/>
    <w:rsid w:val="009A0928"/>
    <w:pPr>
      <w:numPr>
        <w:numId w:val="19"/>
      </w:numPr>
    </w:pPr>
  </w:style>
  <w:style w:type="numbering" w:customStyle="1" w:styleId="WWNum32">
    <w:name w:val="WWNum32"/>
    <w:rsid w:val="009A0928"/>
    <w:pPr>
      <w:numPr>
        <w:numId w:val="43"/>
      </w:numPr>
    </w:pPr>
  </w:style>
  <w:style w:type="numbering" w:customStyle="1" w:styleId="WWNum15">
    <w:name w:val="WWNum15"/>
    <w:rsid w:val="009A0928"/>
    <w:pPr>
      <w:numPr>
        <w:numId w:val="31"/>
      </w:numPr>
    </w:pPr>
  </w:style>
  <w:style w:type="numbering" w:customStyle="1" w:styleId="WWNum27">
    <w:name w:val="WWNum27"/>
    <w:rsid w:val="009A0928"/>
    <w:pPr>
      <w:numPr>
        <w:numId w:val="40"/>
      </w:numPr>
    </w:pPr>
  </w:style>
  <w:style w:type="numbering" w:customStyle="1" w:styleId="WWNum19">
    <w:name w:val="WWNum19"/>
    <w:rsid w:val="009A0928"/>
    <w:pPr>
      <w:numPr>
        <w:numId w:val="34"/>
      </w:numPr>
    </w:pPr>
  </w:style>
  <w:style w:type="numbering" w:customStyle="1" w:styleId="WWNum33">
    <w:name w:val="WWNum33"/>
    <w:rsid w:val="009A0928"/>
    <w:pPr>
      <w:numPr>
        <w:numId w:val="44"/>
      </w:numPr>
    </w:pPr>
  </w:style>
  <w:style w:type="numbering" w:customStyle="1" w:styleId="WWNum14">
    <w:name w:val="WWNum14"/>
    <w:rsid w:val="009A0928"/>
    <w:pPr>
      <w:numPr>
        <w:numId w:val="30"/>
      </w:numPr>
    </w:pPr>
  </w:style>
  <w:style w:type="numbering" w:customStyle="1" w:styleId="WWNum8">
    <w:name w:val="WWNum8"/>
    <w:rsid w:val="009A0928"/>
    <w:pPr>
      <w:numPr>
        <w:numId w:val="24"/>
      </w:numPr>
    </w:pPr>
  </w:style>
  <w:style w:type="numbering" w:customStyle="1" w:styleId="WWNum11">
    <w:name w:val="WWNum11"/>
    <w:rsid w:val="009A0928"/>
    <w:pPr>
      <w:numPr>
        <w:numId w:val="27"/>
      </w:numPr>
    </w:pPr>
  </w:style>
  <w:style w:type="numbering" w:customStyle="1" w:styleId="WWNum22">
    <w:name w:val="WWNum22"/>
    <w:rsid w:val="009A0928"/>
    <w:pPr>
      <w:numPr>
        <w:numId w:val="36"/>
      </w:numPr>
    </w:pPr>
  </w:style>
  <w:style w:type="numbering" w:customStyle="1" w:styleId="WWNum9">
    <w:name w:val="WWNum9"/>
    <w:rsid w:val="009A0928"/>
    <w:pPr>
      <w:numPr>
        <w:numId w:val="25"/>
      </w:numPr>
    </w:pPr>
  </w:style>
  <w:style w:type="numbering" w:customStyle="1" w:styleId="WWNum5">
    <w:name w:val="WWNum5"/>
    <w:rsid w:val="009A0928"/>
    <w:pPr>
      <w:numPr>
        <w:numId w:val="21"/>
      </w:numPr>
    </w:pPr>
  </w:style>
  <w:style w:type="numbering" w:customStyle="1" w:styleId="WWNum12">
    <w:name w:val="WWNum12"/>
    <w:rsid w:val="009A0928"/>
    <w:pPr>
      <w:numPr>
        <w:numId w:val="28"/>
      </w:numPr>
    </w:pPr>
  </w:style>
  <w:style w:type="numbering" w:customStyle="1" w:styleId="WWNum4">
    <w:name w:val="WWNum4"/>
    <w:rsid w:val="009A0928"/>
    <w:pPr>
      <w:numPr>
        <w:numId w:val="20"/>
      </w:numPr>
    </w:pPr>
  </w:style>
  <w:style w:type="numbering" w:customStyle="1" w:styleId="WWNum1">
    <w:name w:val="WWNum1"/>
    <w:rsid w:val="009A0928"/>
    <w:pPr>
      <w:numPr>
        <w:numId w:val="18"/>
      </w:numPr>
    </w:pPr>
  </w:style>
  <w:style w:type="numbering" w:customStyle="1" w:styleId="WWNum17">
    <w:name w:val="WWNum17"/>
    <w:rsid w:val="009A0928"/>
    <w:pPr>
      <w:numPr>
        <w:numId w:val="33"/>
      </w:numPr>
    </w:pPr>
  </w:style>
  <w:style w:type="numbering" w:customStyle="1" w:styleId="WWNum30">
    <w:name w:val="WWNum30"/>
    <w:rsid w:val="009A0928"/>
    <w:pPr>
      <w:numPr>
        <w:numId w:val="41"/>
      </w:numPr>
    </w:pPr>
  </w:style>
  <w:style w:type="numbering" w:customStyle="1" w:styleId="WWNum13">
    <w:name w:val="WWNum13"/>
    <w:rsid w:val="009A0928"/>
    <w:pPr>
      <w:numPr>
        <w:numId w:val="29"/>
      </w:numPr>
    </w:pPr>
  </w:style>
  <w:style w:type="numbering" w:customStyle="1" w:styleId="WWNum34">
    <w:name w:val="WWNum34"/>
    <w:rsid w:val="009A0928"/>
    <w:pPr>
      <w:numPr>
        <w:numId w:val="45"/>
      </w:numPr>
    </w:pPr>
  </w:style>
  <w:style w:type="numbering" w:customStyle="1" w:styleId="WWNum20">
    <w:name w:val="WWNum20"/>
    <w:rsid w:val="009A0928"/>
    <w:pPr>
      <w:numPr>
        <w:numId w:val="35"/>
      </w:numPr>
    </w:pPr>
  </w:style>
  <w:style w:type="numbering" w:customStyle="1" w:styleId="WWNum16">
    <w:name w:val="WWNum16"/>
    <w:rsid w:val="009A0928"/>
    <w:pPr>
      <w:numPr>
        <w:numId w:val="32"/>
      </w:numPr>
    </w:pPr>
  </w:style>
  <w:style w:type="numbering" w:customStyle="1" w:styleId="WWNum10">
    <w:name w:val="WWNum10"/>
    <w:rsid w:val="009A0928"/>
    <w:pPr>
      <w:numPr>
        <w:numId w:val="26"/>
      </w:numPr>
    </w:pPr>
  </w:style>
  <w:style w:type="numbering" w:customStyle="1" w:styleId="WWNum7">
    <w:name w:val="WWNum7"/>
    <w:rsid w:val="009A0928"/>
    <w:pPr>
      <w:numPr>
        <w:numId w:val="23"/>
      </w:numPr>
    </w:pPr>
  </w:style>
  <w:style w:type="table" w:styleId="Prosttabulka2">
    <w:name w:val="Plain Table 2"/>
    <w:basedOn w:val="Normlntabulka"/>
    <w:uiPriority w:val="42"/>
    <w:rsid w:val="006B059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Svtltabulkasmkou1">
    <w:name w:val="Grid Table 1 Light"/>
    <w:basedOn w:val="Normlntabulka"/>
    <w:uiPriority w:val="46"/>
    <w:rsid w:val="009B055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8D752-0BEA-4C38-95B6-7661CAEC6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3847</TotalTime>
  <Pages>2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</dc:creator>
  <cp:keywords/>
  <dc:description/>
  <cp:lastModifiedBy>Markéta Maďarová</cp:lastModifiedBy>
  <cp:revision>88</cp:revision>
  <cp:lastPrinted>2021-05-12T07:24:00Z</cp:lastPrinted>
  <dcterms:created xsi:type="dcterms:W3CDTF">2019-05-03T16:19:00Z</dcterms:created>
  <dcterms:modified xsi:type="dcterms:W3CDTF">2022-11-15T10:05:00Z</dcterms:modified>
</cp:coreProperties>
</file>